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227"/>
        <w:tblW w:w="0" w:type="auto"/>
        <w:tblLayout w:type="fixed"/>
        <w:tblLook w:val="0000" w:firstRow="0" w:lastRow="0" w:firstColumn="0" w:lastColumn="0" w:noHBand="0" w:noVBand="0"/>
      </w:tblPr>
      <w:tblGrid>
        <w:gridCol w:w="4476"/>
      </w:tblGrid>
      <w:tr w:rsidR="000557D9" w:rsidRPr="00153E1C" w:rsidTr="0053751C">
        <w:trPr>
          <w:trHeight w:val="1431"/>
        </w:trPr>
        <w:tc>
          <w:tcPr>
            <w:tcW w:w="4476" w:type="dxa"/>
          </w:tcPr>
          <w:p w:rsidR="000557D9" w:rsidRPr="0053751C" w:rsidRDefault="000557D9" w:rsidP="0053751C">
            <w:pPr>
              <w:spacing w:after="0" w:line="240" w:lineRule="auto"/>
              <w:jc w:val="center"/>
              <w:rPr>
                <w:rFonts w:ascii="Bookman Old Style" w:eastAsia="Times New Roman" w:hAnsi="Bookman Old Style" w:cs="Bookman Old Style"/>
                <w:b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drawing>
                <wp:inline distT="0" distB="0" distL="0" distR="0" wp14:anchorId="4C46F371" wp14:editId="58F61E33">
                  <wp:extent cx="714375" cy="7143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57D9" w:rsidRPr="00153E1C" w:rsidRDefault="000557D9" w:rsidP="000557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57D9" w:rsidRPr="00153E1C" w:rsidRDefault="000557D9" w:rsidP="00055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57D9" w:rsidRPr="00153E1C" w:rsidRDefault="000557D9" w:rsidP="00055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751C" w:rsidRDefault="0053751C" w:rsidP="00055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751C" w:rsidRDefault="0053751C" w:rsidP="00055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751C" w:rsidRDefault="0053751C" w:rsidP="00055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751C" w:rsidRDefault="0053751C" w:rsidP="00055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</w:p>
    <w:p w:rsidR="000557D9" w:rsidRPr="00153E1C" w:rsidRDefault="00A440A2" w:rsidP="000557D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ЗАБАЙКАЛЬСКОГО МУНИЦИПАЛЬНОГО ОКРУГА</w:t>
      </w:r>
    </w:p>
    <w:p w:rsidR="000557D9" w:rsidRPr="00153E1C" w:rsidRDefault="000557D9" w:rsidP="00055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57D9" w:rsidRPr="00153E1C" w:rsidRDefault="00430190" w:rsidP="00055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0557D9" w:rsidRPr="00153E1C" w:rsidRDefault="000557D9" w:rsidP="00055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3E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пгт.Забайкальск</w:t>
      </w:r>
    </w:p>
    <w:p w:rsidR="000557D9" w:rsidRDefault="000557D9" w:rsidP="000557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57D9" w:rsidRPr="00153E1C" w:rsidRDefault="00D533F7" w:rsidP="000557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26 декабря</w:t>
      </w:r>
      <w:r w:rsidR="003C5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55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3C5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0557D9" w:rsidRPr="00153E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                                                                    №</w:t>
      </w:r>
      <w:r w:rsidR="005F56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204</w:t>
      </w:r>
    </w:p>
    <w:p w:rsidR="000557D9" w:rsidRPr="00153E1C" w:rsidRDefault="000557D9" w:rsidP="000557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D9" w:rsidRPr="00153E1C" w:rsidRDefault="000557D9" w:rsidP="00055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3E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и дополнений в решение Совета </w:t>
      </w:r>
      <w:r w:rsidR="003C5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Забайкальского муниципального </w:t>
      </w:r>
      <w:r w:rsidR="009B20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округа от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</w:t>
      </w:r>
      <w:r w:rsidR="003C5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декабря 202</w:t>
      </w:r>
      <w:r w:rsidR="003C5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№ </w:t>
      </w:r>
      <w:r w:rsidR="003C5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153E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«Об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B2073" w:rsidRPr="00153E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утверждении бюджета</w:t>
      </w:r>
      <w:r w:rsidRPr="00153E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C5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Забайкальского муниципального округа</w:t>
      </w:r>
      <w:r w:rsidRPr="00153E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202</w:t>
      </w:r>
      <w:r w:rsidR="003C5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 и плановый период 202</w:t>
      </w:r>
      <w:r w:rsidR="003C5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202</w:t>
      </w:r>
      <w:r w:rsidR="003C5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153E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годов»</w:t>
      </w:r>
    </w:p>
    <w:p w:rsidR="000557D9" w:rsidRPr="00153E1C" w:rsidRDefault="000557D9" w:rsidP="000557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0557D9" w:rsidRPr="00EC7AF4" w:rsidRDefault="000557D9" w:rsidP="000557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C7AF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 Российской Федерации от 31.07.1998г</w:t>
      </w:r>
      <w:r w:rsidR="00746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C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145-ФЗ, положением «О бюджетном процессе в </w:t>
      </w:r>
      <w:r w:rsidR="003C55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Забайкальском муниципальном округе</w:t>
      </w:r>
      <w:r w:rsidRPr="00EC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утвержденного решением Совета </w:t>
      </w:r>
      <w:r w:rsidR="003C55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577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</w:t>
      </w:r>
      <w:r w:rsidR="003C5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EC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C557C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Pr="00EC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статьей </w:t>
      </w:r>
      <w:r w:rsidR="008A0484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EC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</w:t>
      </w:r>
      <w:r w:rsidR="008A0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Забайкальского муниципального </w:t>
      </w:r>
      <w:r w:rsidR="003C577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3C5779" w:rsidRPr="00EC7AF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Совет</w:t>
      </w:r>
      <w:r w:rsidRPr="00EC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04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муниципального округа,</w:t>
      </w:r>
      <w:r w:rsidRPr="00EC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7A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решил:</w:t>
      </w:r>
    </w:p>
    <w:p w:rsidR="000557D9" w:rsidRPr="00F63CDE" w:rsidRDefault="000557D9" w:rsidP="000557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1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изменения </w:t>
      </w:r>
      <w:r w:rsidR="003C557C" w:rsidRPr="003C55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решение Совета Забайкальского муниципального </w:t>
      </w:r>
      <w:r w:rsidR="003C5779" w:rsidRPr="003C55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округа от</w:t>
      </w:r>
      <w:r w:rsidR="003C557C" w:rsidRPr="003C55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25 декабря 2024 года № 74 «Об </w:t>
      </w:r>
      <w:r w:rsidR="003C5779" w:rsidRPr="003C55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утверждении бюджета</w:t>
      </w:r>
      <w:r w:rsidR="003C557C" w:rsidRPr="003C55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Забайкальского муниципального округа» на 2025 год и плановый период 2026 и 2027 годов»</w:t>
      </w:r>
      <w:r w:rsidRPr="00AD241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23DE1" w:rsidRDefault="00323DE1" w:rsidP="00323DE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В пункте 1 решения Совета </w:t>
      </w:r>
      <w:r w:rsidR="00F751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цифры «</w:t>
      </w:r>
      <w:r w:rsidR="0053751C">
        <w:rPr>
          <w:rFonts w:ascii="Times New Roman" w:eastAsia="Times New Roman" w:hAnsi="Times New Roman" w:cs="Times New Roman"/>
          <w:sz w:val="28"/>
          <w:szCs w:val="28"/>
          <w:lang w:eastAsia="ru-RU"/>
        </w:rPr>
        <w:t>1 635 167,2</w:t>
      </w:r>
      <w:r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53751C">
        <w:rPr>
          <w:rFonts w:ascii="Times New Roman" w:eastAsia="Times New Roman" w:hAnsi="Times New Roman" w:cs="Times New Roman"/>
          <w:sz w:val="28"/>
          <w:szCs w:val="28"/>
          <w:lang w:eastAsia="ru-RU"/>
        </w:rPr>
        <w:t>1 697 348,2</w:t>
      </w:r>
      <w:r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>», цифры</w:t>
      </w:r>
      <w:r w:rsidR="008D6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3751C">
        <w:rPr>
          <w:rFonts w:ascii="Times New Roman" w:eastAsia="Times New Roman" w:hAnsi="Times New Roman" w:cs="Times New Roman"/>
          <w:sz w:val="28"/>
          <w:szCs w:val="28"/>
          <w:lang w:eastAsia="ru-RU"/>
        </w:rPr>
        <w:t>1 604 648,3</w:t>
      </w:r>
      <w:r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8D6CB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3751C">
        <w:rPr>
          <w:rFonts w:ascii="Times New Roman" w:eastAsia="Times New Roman" w:hAnsi="Times New Roman" w:cs="Times New Roman"/>
          <w:sz w:val="28"/>
          <w:szCs w:val="28"/>
          <w:lang w:eastAsia="ru-RU"/>
        </w:rPr>
        <w:t> 666 829,3</w:t>
      </w:r>
      <w:r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D6C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36FF" w:rsidRDefault="00323DE1" w:rsidP="00B836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подпункте 1 пункта 1 статьи 1 Приложения к решению Совета </w:t>
      </w:r>
      <w:r w:rsidR="00F751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="00F751E8"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</w:t>
      </w:r>
      <w:r w:rsidR="009C3052">
        <w:rPr>
          <w:rFonts w:ascii="Times New Roman" w:eastAsia="Times New Roman" w:hAnsi="Times New Roman" w:cs="Times New Roman"/>
          <w:sz w:val="28"/>
          <w:szCs w:val="28"/>
          <w:lang w:eastAsia="ru-RU"/>
        </w:rPr>
        <w:t>1 604 648,3</w:t>
      </w:r>
      <w:r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9C3052">
        <w:rPr>
          <w:rFonts w:ascii="Times New Roman" w:eastAsia="Times New Roman" w:hAnsi="Times New Roman" w:cs="Times New Roman"/>
          <w:sz w:val="28"/>
          <w:szCs w:val="28"/>
          <w:lang w:eastAsia="ru-RU"/>
        </w:rPr>
        <w:t>1 666 829,3</w:t>
      </w:r>
      <w:r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83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836FF"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</w:t>
      </w:r>
      <w:r w:rsidR="009C3052">
        <w:rPr>
          <w:rFonts w:ascii="Times New Roman" w:eastAsia="Times New Roman" w:hAnsi="Times New Roman" w:cs="Times New Roman"/>
          <w:sz w:val="28"/>
          <w:szCs w:val="28"/>
          <w:lang w:eastAsia="ru-RU"/>
        </w:rPr>
        <w:t>1 064 775,9»</w:t>
      </w:r>
      <w:r w:rsidR="00B836FF"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цифрами «</w:t>
      </w:r>
      <w:r w:rsidR="009C3052">
        <w:rPr>
          <w:rFonts w:ascii="Times New Roman" w:eastAsia="Times New Roman" w:hAnsi="Times New Roman" w:cs="Times New Roman"/>
          <w:sz w:val="28"/>
          <w:szCs w:val="28"/>
          <w:lang w:eastAsia="ru-RU"/>
        </w:rPr>
        <w:t>1 126 956,9</w:t>
      </w:r>
      <w:r w:rsidR="00B836FF"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23DE1" w:rsidRDefault="00323DE1" w:rsidP="00323DE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подпункте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 статьи 1 Приложения к решению Совета </w:t>
      </w:r>
      <w:r w:rsidR="00F751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="00F751E8"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</w:t>
      </w:r>
      <w:r w:rsidR="009C3052">
        <w:rPr>
          <w:rFonts w:ascii="Times New Roman" w:eastAsia="Times New Roman" w:hAnsi="Times New Roman" w:cs="Times New Roman"/>
          <w:sz w:val="28"/>
          <w:szCs w:val="28"/>
          <w:lang w:eastAsia="ru-RU"/>
        </w:rPr>
        <w:t>1 635 167,2</w:t>
      </w:r>
      <w:r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9C3052">
        <w:rPr>
          <w:rFonts w:ascii="Times New Roman" w:eastAsia="Times New Roman" w:hAnsi="Times New Roman" w:cs="Times New Roman"/>
          <w:sz w:val="28"/>
          <w:szCs w:val="28"/>
          <w:lang w:eastAsia="ru-RU"/>
        </w:rPr>
        <w:t>1 697 348,2</w:t>
      </w:r>
      <w:r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2BD2" w:rsidRDefault="00BA1A1D" w:rsidP="005E2BD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="005E2B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статье 4 цифры «</w:t>
      </w:r>
      <w:r w:rsidR="009C3052">
        <w:rPr>
          <w:rFonts w:ascii="Times New Roman" w:eastAsia="Times New Roman" w:hAnsi="Times New Roman" w:cs="Times New Roman"/>
          <w:sz w:val="28"/>
          <w:szCs w:val="28"/>
          <w:lang w:eastAsia="ru-RU"/>
        </w:rPr>
        <w:t>1 064 775,9</w:t>
      </w:r>
      <w:r w:rsidR="005E2BD2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9C3052">
        <w:rPr>
          <w:rFonts w:ascii="Times New Roman" w:eastAsia="Times New Roman" w:hAnsi="Times New Roman" w:cs="Times New Roman"/>
          <w:sz w:val="28"/>
          <w:szCs w:val="28"/>
          <w:lang w:eastAsia="ru-RU"/>
        </w:rPr>
        <w:t>1 126 956,9</w:t>
      </w:r>
      <w:r w:rsidR="005E2BD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04B4C" w:rsidRDefault="00A04B4C" w:rsidP="005E2BD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1.5. В части 4 статьи 5 цифры «</w:t>
      </w:r>
      <w:r w:rsidR="00BE7E10">
        <w:rPr>
          <w:rFonts w:ascii="Times New Roman" w:eastAsia="Times New Roman" w:hAnsi="Times New Roman" w:cs="Times New Roman"/>
          <w:sz w:val="28"/>
          <w:szCs w:val="28"/>
          <w:lang w:eastAsia="ru-RU"/>
        </w:rPr>
        <w:t>23 448,3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BE7E10">
        <w:rPr>
          <w:rFonts w:ascii="Times New Roman" w:eastAsia="Times New Roman" w:hAnsi="Times New Roman" w:cs="Times New Roman"/>
          <w:sz w:val="28"/>
          <w:szCs w:val="28"/>
          <w:lang w:eastAsia="ru-RU"/>
        </w:rPr>
        <w:t>22 476,</w:t>
      </w:r>
      <w:r w:rsidR="000C6EF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F1C2F" w:rsidRDefault="00A04B4C" w:rsidP="00323DE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1.6</w:t>
      </w:r>
      <w:r w:rsidR="00323D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. </w:t>
      </w:r>
      <w:r w:rsidR="00BF1C2F" w:rsidRPr="006018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Приложение № </w:t>
      </w:r>
      <w:r w:rsidR="00F751E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4</w:t>
      </w:r>
      <w:r w:rsidR="00BF1C2F" w:rsidRPr="006018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изложить в новой редакции (прилагается);</w:t>
      </w:r>
    </w:p>
    <w:p w:rsidR="00323DE1" w:rsidRDefault="00D612E0" w:rsidP="00323DE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1.</w:t>
      </w:r>
      <w:r w:rsidR="00A04B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. </w:t>
      </w:r>
      <w:r w:rsidR="00323DE1" w:rsidRPr="006018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Приложение № </w:t>
      </w:r>
      <w:r w:rsidR="00F751E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6</w:t>
      </w:r>
      <w:r w:rsidR="00323DE1" w:rsidRPr="006018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изложить в новой редакции (прилагается);</w:t>
      </w:r>
    </w:p>
    <w:p w:rsidR="00323DE1" w:rsidRDefault="00323DE1" w:rsidP="00323DE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1.</w:t>
      </w:r>
      <w:r w:rsidR="00A04B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. </w:t>
      </w:r>
      <w:r w:rsidRPr="006018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Приложение № </w:t>
      </w:r>
      <w:r w:rsidR="00F751E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8</w:t>
      </w:r>
      <w:r w:rsidRPr="006018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изложить в новой редакции (прилагается);</w:t>
      </w:r>
    </w:p>
    <w:p w:rsidR="000557D9" w:rsidRDefault="00323DE1" w:rsidP="000557D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1.</w:t>
      </w:r>
      <w:r w:rsidR="00A04B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  <w:r w:rsidRPr="006D354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018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Приложение № </w:t>
      </w:r>
      <w:r w:rsidR="00F751E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10</w:t>
      </w:r>
      <w:r w:rsidRPr="006018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изложить в новой редакции (прилагается);</w:t>
      </w:r>
    </w:p>
    <w:p w:rsidR="008D6CB6" w:rsidRDefault="008D6CB6" w:rsidP="008D6CB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1.</w:t>
      </w:r>
      <w:r w:rsidR="00A04B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  <w:r w:rsidRPr="008D6C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018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14</w:t>
      </w:r>
      <w:r w:rsidRPr="006018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изложить в новой редакции (прилагается)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8D6CB6" w:rsidRPr="008D6CB6" w:rsidRDefault="008D6CB6" w:rsidP="000557D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0557D9" w:rsidRPr="00892D3A" w:rsidRDefault="000557D9" w:rsidP="000557D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A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2. Опубликовать (обнародовать) настоящее решение в порядке, установленном Уставом </w:t>
      </w:r>
      <w:r w:rsidR="00D612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Pr="00EC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на официальном сайте </w:t>
      </w:r>
      <w:r w:rsidR="00F751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Pr="00EC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</w:t>
      </w:r>
      <w:r w:rsidR="00F04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Pr="004C4350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4C4350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4C4350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zabaikalskadm</w:t>
        </w:r>
        <w:r w:rsidRPr="004C4350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4C4350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</w:p>
    <w:p w:rsidR="000557D9" w:rsidRPr="00EC7AF4" w:rsidRDefault="000557D9" w:rsidP="000557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 Настоящее решение вступает в силу на следующий день после официального опубликования (обнародования).</w:t>
      </w:r>
    </w:p>
    <w:p w:rsidR="000557D9" w:rsidRPr="00EC7AF4" w:rsidRDefault="000557D9" w:rsidP="000557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557D9" w:rsidRPr="006F2261" w:rsidRDefault="000557D9" w:rsidP="000557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7D9" w:rsidRDefault="000557D9" w:rsidP="000557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7D9" w:rsidRPr="006F2261" w:rsidRDefault="000557D9" w:rsidP="000557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BA6" w:rsidRDefault="000557D9" w:rsidP="008E4B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8E4B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</w:t>
      </w:r>
    </w:p>
    <w:p w:rsidR="000557D9" w:rsidRPr="0057357B" w:rsidRDefault="008E4BA6" w:rsidP="008E4B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</w:t>
      </w:r>
      <w:r w:rsidR="000557D9" w:rsidRPr="00EC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А.В. Мочалов</w:t>
      </w:r>
    </w:p>
    <w:p w:rsidR="000557D9" w:rsidRDefault="000557D9" w:rsidP="000557D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18"/>
          <w:szCs w:val="18"/>
          <w:lang w:eastAsia="ru-RU"/>
        </w:rPr>
      </w:pPr>
    </w:p>
    <w:p w:rsidR="000557D9" w:rsidRDefault="000557D9" w:rsidP="000557D9">
      <w:pPr>
        <w:rPr>
          <w:b/>
          <w:bCs/>
        </w:rPr>
      </w:pPr>
    </w:p>
    <w:p w:rsidR="00CF3030" w:rsidRDefault="00CF3030" w:rsidP="000557D9">
      <w:pPr>
        <w:rPr>
          <w:b/>
          <w:bCs/>
        </w:rPr>
      </w:pPr>
    </w:p>
    <w:p w:rsidR="00CF3030" w:rsidRDefault="00CF3030" w:rsidP="000557D9">
      <w:pPr>
        <w:rPr>
          <w:b/>
          <w:bCs/>
        </w:rPr>
      </w:pPr>
    </w:p>
    <w:p w:rsidR="00CF3030" w:rsidRDefault="00CF3030" w:rsidP="000557D9">
      <w:pPr>
        <w:rPr>
          <w:b/>
          <w:bCs/>
        </w:rPr>
      </w:pPr>
    </w:p>
    <w:p w:rsidR="004A1EF5" w:rsidRDefault="004A1EF5" w:rsidP="000557D9">
      <w:pPr>
        <w:rPr>
          <w:b/>
          <w:bCs/>
        </w:rPr>
      </w:pPr>
    </w:p>
    <w:p w:rsidR="004A1EF5" w:rsidRDefault="004A1EF5" w:rsidP="000557D9">
      <w:pPr>
        <w:rPr>
          <w:b/>
          <w:bCs/>
        </w:rPr>
      </w:pPr>
    </w:p>
    <w:p w:rsidR="004A1EF5" w:rsidRDefault="004A1EF5" w:rsidP="000557D9">
      <w:pPr>
        <w:rPr>
          <w:b/>
          <w:bCs/>
        </w:rPr>
      </w:pPr>
    </w:p>
    <w:p w:rsidR="00856498" w:rsidRDefault="00856498" w:rsidP="000557D9">
      <w:pPr>
        <w:rPr>
          <w:b/>
          <w:bCs/>
        </w:rPr>
      </w:pPr>
    </w:p>
    <w:p w:rsidR="00856498" w:rsidRDefault="00856498" w:rsidP="000557D9">
      <w:pPr>
        <w:rPr>
          <w:b/>
          <w:bCs/>
        </w:rPr>
      </w:pPr>
    </w:p>
    <w:p w:rsidR="008D6CB6" w:rsidRDefault="008D6CB6" w:rsidP="000557D9">
      <w:pPr>
        <w:rPr>
          <w:b/>
          <w:bCs/>
        </w:rPr>
      </w:pPr>
    </w:p>
    <w:p w:rsidR="008D6CB6" w:rsidRDefault="008D6CB6" w:rsidP="000557D9">
      <w:pPr>
        <w:rPr>
          <w:b/>
          <w:bCs/>
        </w:rPr>
      </w:pPr>
    </w:p>
    <w:p w:rsidR="008D6CB6" w:rsidRDefault="008D6CB6" w:rsidP="000557D9">
      <w:pPr>
        <w:rPr>
          <w:b/>
          <w:bCs/>
        </w:rPr>
      </w:pPr>
    </w:p>
    <w:p w:rsidR="008D6CB6" w:rsidRDefault="008D6CB6" w:rsidP="000557D9">
      <w:pPr>
        <w:rPr>
          <w:b/>
          <w:bCs/>
        </w:rPr>
      </w:pPr>
    </w:p>
    <w:p w:rsidR="008D6CB6" w:rsidRDefault="008D6CB6" w:rsidP="000557D9">
      <w:pPr>
        <w:rPr>
          <w:b/>
          <w:bCs/>
        </w:rPr>
      </w:pPr>
    </w:p>
    <w:p w:rsidR="008D6CB6" w:rsidRDefault="008D6CB6" w:rsidP="000557D9">
      <w:pPr>
        <w:rPr>
          <w:b/>
          <w:bCs/>
        </w:rPr>
      </w:pPr>
    </w:p>
    <w:p w:rsidR="008D6CB6" w:rsidRDefault="008D6CB6" w:rsidP="000557D9">
      <w:pPr>
        <w:rPr>
          <w:b/>
          <w:bCs/>
        </w:rPr>
      </w:pPr>
    </w:p>
    <w:p w:rsidR="00856498" w:rsidRDefault="00856498" w:rsidP="000557D9">
      <w:pPr>
        <w:rPr>
          <w:b/>
          <w:bCs/>
        </w:rPr>
      </w:pPr>
    </w:p>
    <w:p w:rsidR="008D6CB6" w:rsidRDefault="008D6CB6" w:rsidP="000557D9">
      <w:pPr>
        <w:rPr>
          <w:b/>
          <w:bCs/>
        </w:rPr>
      </w:pPr>
    </w:p>
    <w:p w:rsidR="00DC433C" w:rsidRDefault="00DC433C" w:rsidP="000557D9">
      <w:pPr>
        <w:rPr>
          <w:b/>
          <w:bCs/>
        </w:rPr>
      </w:pPr>
    </w:p>
    <w:p w:rsidR="00DC433C" w:rsidRDefault="00DC433C" w:rsidP="000557D9">
      <w:pPr>
        <w:rPr>
          <w:b/>
          <w:bCs/>
        </w:rPr>
      </w:pPr>
    </w:p>
    <w:p w:rsidR="000C6EF1" w:rsidRDefault="000C6EF1" w:rsidP="000557D9">
      <w:pPr>
        <w:rPr>
          <w:b/>
          <w:bCs/>
        </w:rPr>
      </w:pPr>
    </w:p>
    <w:tbl>
      <w:tblPr>
        <w:tblW w:w="4783" w:type="dxa"/>
        <w:tblInd w:w="4788" w:type="dxa"/>
        <w:tblLayout w:type="fixed"/>
        <w:tblLook w:val="0000" w:firstRow="0" w:lastRow="0" w:firstColumn="0" w:lastColumn="0" w:noHBand="0" w:noVBand="0"/>
      </w:tblPr>
      <w:tblGrid>
        <w:gridCol w:w="4783"/>
      </w:tblGrid>
      <w:tr w:rsidR="000C6EF1" w:rsidRPr="0052079E" w:rsidTr="00E07E74">
        <w:trPr>
          <w:trHeight w:val="610"/>
        </w:trPr>
        <w:tc>
          <w:tcPr>
            <w:tcW w:w="4783" w:type="dxa"/>
          </w:tcPr>
          <w:p w:rsidR="000C6EF1" w:rsidRPr="0052079E" w:rsidRDefault="000C6EF1" w:rsidP="00E07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</w:t>
            </w:r>
            <w:r w:rsidRPr="005207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риложение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  <w:p w:rsidR="000C6EF1" w:rsidRPr="0052079E" w:rsidRDefault="000C6EF1" w:rsidP="00D5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07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решению Совета Забайкальского муниципального округа</w:t>
            </w:r>
            <w:r w:rsidRPr="00520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D53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26.12.2025</w:t>
            </w:r>
            <w:r w:rsidRPr="00520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="00D53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№204</w:t>
            </w:r>
            <w:r w:rsidRPr="00520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"Об утверждении бюджета Забайкальского муниципального округа на 2025 год и плановый период 2026 и 2027 годов"</w:t>
            </w:r>
            <w:r w:rsidRPr="00520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0C6EF1" w:rsidRPr="0052079E" w:rsidRDefault="000C6EF1" w:rsidP="000C6EF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2079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Объем межбюджетных трансфертов, получаемых из других бюджетов бюджетной системы Российской Федерации, </w:t>
      </w:r>
    </w:p>
    <w:p w:rsidR="000C6EF1" w:rsidRPr="0052079E" w:rsidRDefault="000C6EF1" w:rsidP="000C6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2079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2025 году</w:t>
      </w:r>
    </w:p>
    <w:p w:rsidR="000C6EF1" w:rsidRPr="0052079E" w:rsidRDefault="000C6EF1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245"/>
        <w:gridCol w:w="1559"/>
      </w:tblGrid>
      <w:tr w:rsidR="000C6EF1" w:rsidRPr="0052079E" w:rsidTr="00E07E74">
        <w:trPr>
          <w:cantSplit/>
          <w:trHeight w:val="87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F1" w:rsidRPr="0052079E" w:rsidRDefault="000C6EF1" w:rsidP="00E0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C6EF1" w:rsidRPr="0052079E" w:rsidRDefault="000C6EF1" w:rsidP="00E0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079E">
              <w:rPr>
                <w:rFonts w:ascii="Times New Roman" w:eastAsia="Times New Roman" w:hAnsi="Times New Roman" w:cs="Times New Roman"/>
                <w:b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F1" w:rsidRPr="0052079E" w:rsidRDefault="000C6EF1" w:rsidP="00E0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079E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F1" w:rsidRPr="0052079E" w:rsidRDefault="000C6EF1" w:rsidP="00E0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079E">
              <w:rPr>
                <w:rFonts w:ascii="Times New Roman" w:eastAsia="Times New Roman" w:hAnsi="Times New Roman" w:cs="Times New Roman"/>
                <w:b/>
                <w:lang w:eastAsia="ru-RU"/>
              </w:rPr>
              <w:t>Сумма (тыс. рублей)</w:t>
            </w:r>
          </w:p>
        </w:tc>
      </w:tr>
    </w:tbl>
    <w:p w:rsidR="000C6EF1" w:rsidRPr="0052079E" w:rsidRDefault="000C6EF1" w:rsidP="000C6EF1">
      <w:pPr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245"/>
        <w:gridCol w:w="1559"/>
      </w:tblGrid>
      <w:tr w:rsidR="000C6EF1" w:rsidRPr="0052079E" w:rsidTr="00E07E74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F1" w:rsidRPr="0052079E" w:rsidRDefault="000C6EF1" w:rsidP="00E0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0"/>
                <w:lang w:eastAsia="ru-RU"/>
              </w:rPr>
            </w:pPr>
            <w:r w:rsidRPr="0052079E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0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F1" w:rsidRPr="0052079E" w:rsidRDefault="000C6EF1" w:rsidP="00E0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0"/>
                <w:lang w:eastAsia="ru-RU"/>
              </w:rPr>
            </w:pPr>
            <w:r w:rsidRPr="0052079E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EF1" w:rsidRPr="0052079E" w:rsidRDefault="000C6EF1" w:rsidP="00E0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52079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3</w:t>
            </w:r>
          </w:p>
        </w:tc>
      </w:tr>
      <w:tr w:rsidR="000C6EF1" w:rsidRPr="00F82E5B" w:rsidTr="00E07E7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F1" w:rsidRPr="00F82E5B" w:rsidRDefault="000C6EF1" w:rsidP="00E0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82E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2 00 00000 00 0000 000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F1" w:rsidRPr="00F82E5B" w:rsidRDefault="000C6EF1" w:rsidP="00E07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2E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F1" w:rsidRPr="00F82E5B" w:rsidRDefault="000C6EF1" w:rsidP="00E0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1126956,9</w:t>
            </w:r>
          </w:p>
        </w:tc>
      </w:tr>
      <w:tr w:rsidR="000C6EF1" w:rsidRPr="00F82E5B" w:rsidTr="00E07E7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F1" w:rsidRPr="00F82E5B" w:rsidRDefault="000C6EF1" w:rsidP="00E07E7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2E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2 02 00000 00 0000 000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F1" w:rsidRPr="00F82E5B" w:rsidRDefault="000C6EF1" w:rsidP="00E07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2E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F1" w:rsidRPr="00F82E5B" w:rsidRDefault="000C6EF1" w:rsidP="00E0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1126956,9</w:t>
            </w:r>
          </w:p>
        </w:tc>
      </w:tr>
      <w:tr w:rsidR="000C6EF1" w:rsidRPr="00F82E5B" w:rsidTr="00E07E7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F1" w:rsidRPr="00F82E5B" w:rsidRDefault="000C6EF1" w:rsidP="00E07E7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2E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2 02 10000 00 0000 150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F1" w:rsidRPr="00F82E5B" w:rsidRDefault="000C6EF1" w:rsidP="00E07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2E5B"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F1" w:rsidRPr="00F82E5B" w:rsidRDefault="000C6EF1" w:rsidP="00E0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113582,8</w:t>
            </w:r>
          </w:p>
        </w:tc>
      </w:tr>
      <w:tr w:rsidR="000C6EF1" w:rsidRPr="00F82E5B" w:rsidTr="00E07E7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F1" w:rsidRPr="00F82E5B" w:rsidRDefault="000C6EF1" w:rsidP="00E07E74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F82E5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2 02 15001 00 0000 150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F1" w:rsidRPr="00F82E5B" w:rsidRDefault="000C6EF1" w:rsidP="00E07E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F82E5B">
              <w:rPr>
                <w:rFonts w:ascii="Times New Roman" w:eastAsia="Calibri" w:hAnsi="Times New Roman" w:cs="Times New Roman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F1" w:rsidRPr="00F82E5B" w:rsidRDefault="000C6EF1" w:rsidP="00E0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2E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74970,0</w:t>
            </w:r>
          </w:p>
        </w:tc>
      </w:tr>
      <w:tr w:rsidR="000C6EF1" w:rsidRPr="00F82E5B" w:rsidTr="00E07E7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F1" w:rsidRPr="00F82E5B" w:rsidRDefault="000C6EF1" w:rsidP="00E07E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2E5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2 02 15002 00 0000 150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F1" w:rsidRPr="00F82E5B" w:rsidRDefault="000C6EF1" w:rsidP="00E07E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2E5B">
              <w:rPr>
                <w:rFonts w:ascii="Times New Roman" w:eastAsia="Calibri" w:hAnsi="Times New Roman" w:cs="Times New Roman"/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F1" w:rsidRPr="00F82E5B" w:rsidRDefault="000C6EF1" w:rsidP="00E0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3524,0</w:t>
            </w:r>
          </w:p>
        </w:tc>
      </w:tr>
      <w:tr w:rsidR="000C6EF1" w:rsidRPr="00F82E5B" w:rsidTr="00E07E7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F1" w:rsidRPr="00F82E5B" w:rsidRDefault="000C6EF1" w:rsidP="00E07E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16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E16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E16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16549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E16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E16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0000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E16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F1" w:rsidRPr="00F82E5B" w:rsidRDefault="000C6EF1" w:rsidP="00E07E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16AE">
              <w:rPr>
                <w:rFonts w:ascii="Times New Roman" w:eastAsia="Calibri" w:hAnsi="Times New Roman" w:cs="Times New Roman"/>
                <w:sz w:val="20"/>
                <w:szCs w:val="20"/>
              </w:rPr>
              <w:t>Дотации (гранты) бюджетам муниципальных округов за достижение показателей деятельности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F1" w:rsidRDefault="000C6EF1" w:rsidP="00E0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1976,4</w:t>
            </w:r>
          </w:p>
        </w:tc>
      </w:tr>
      <w:tr w:rsidR="000C6EF1" w:rsidRPr="00F82E5B" w:rsidTr="00E07E7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F1" w:rsidRPr="00BE16AE" w:rsidRDefault="000C6EF1" w:rsidP="00E07E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16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2 02 19999 14 0000 150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F1" w:rsidRPr="00BE16AE" w:rsidRDefault="000C6EF1" w:rsidP="00E07E7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16AE">
              <w:rPr>
                <w:rFonts w:ascii="Times New Roman" w:eastAsia="Calibri" w:hAnsi="Times New Roman" w:cs="Times New Roman"/>
                <w:sz w:val="20"/>
                <w:szCs w:val="20"/>
              </w:rPr>
              <w:t>Прочие дотации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бюджетам муниципальных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F1" w:rsidRDefault="000C6EF1" w:rsidP="00E0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33112,4</w:t>
            </w:r>
          </w:p>
        </w:tc>
      </w:tr>
      <w:tr w:rsidR="000C6EF1" w:rsidRPr="00F82E5B" w:rsidTr="00E07E7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F1" w:rsidRPr="00F82E5B" w:rsidRDefault="000C6EF1" w:rsidP="00E07E7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2E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2 02 20000 00 0000 150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F1" w:rsidRPr="00F82E5B" w:rsidRDefault="000C6EF1" w:rsidP="00E07E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F82E5B"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F1" w:rsidRPr="00F82E5B" w:rsidRDefault="000C6EF1" w:rsidP="00E0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329800,5</w:t>
            </w:r>
          </w:p>
        </w:tc>
      </w:tr>
      <w:tr w:rsidR="000C6EF1" w:rsidRPr="00F82E5B" w:rsidTr="00E07E7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F1" w:rsidRPr="00F82E5B" w:rsidRDefault="000C6EF1" w:rsidP="00E07E7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2E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2 02 25154 14 0000 150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F1" w:rsidRPr="00F82E5B" w:rsidRDefault="000C6EF1" w:rsidP="00E07E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napToGrid w:val="0"/>
                <w:sz w:val="20"/>
                <w:szCs w:val="20"/>
              </w:rPr>
            </w:pPr>
            <w:r w:rsidRPr="00F82E5B">
              <w:rPr>
                <w:rFonts w:ascii="Times New Roman" w:eastAsia="Calibri" w:hAnsi="Times New Roman" w:cs="Times New Roman"/>
                <w:bCs/>
                <w:snapToGrid w:val="0"/>
                <w:sz w:val="20"/>
                <w:szCs w:val="20"/>
              </w:rPr>
              <w:t>Субсидии бюджетам муниципальных округов на реализацию мероприятий по модернизации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F1" w:rsidRPr="00F82E5B" w:rsidRDefault="000C6EF1" w:rsidP="00E0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2E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32454,7</w:t>
            </w:r>
          </w:p>
        </w:tc>
      </w:tr>
      <w:tr w:rsidR="000C6EF1" w:rsidRPr="00F82E5B" w:rsidTr="00E07E7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F1" w:rsidRPr="00F82E5B" w:rsidRDefault="000C6EF1" w:rsidP="00E07E7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2E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2 02 25179 14 0000 150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F1" w:rsidRPr="00F82E5B" w:rsidRDefault="000C6EF1" w:rsidP="00E07E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napToGrid w:val="0"/>
                <w:sz w:val="20"/>
                <w:szCs w:val="20"/>
              </w:rPr>
            </w:pPr>
            <w:r w:rsidRPr="00F82E5B">
              <w:rPr>
                <w:rFonts w:ascii="Times New Roman" w:eastAsia="Calibri" w:hAnsi="Times New Roman" w:cs="Times New Roman"/>
                <w:bCs/>
                <w:snapToGrid w:val="0"/>
                <w:sz w:val="20"/>
                <w:szCs w:val="20"/>
              </w:rPr>
              <w:t>Субсидии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F1" w:rsidRPr="00F82E5B" w:rsidRDefault="000C6EF1" w:rsidP="00E0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1008,5</w:t>
            </w:r>
          </w:p>
        </w:tc>
      </w:tr>
      <w:tr w:rsidR="000C6EF1" w:rsidRPr="00F82E5B" w:rsidTr="00E07E7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F1" w:rsidRPr="00F82E5B" w:rsidRDefault="000C6EF1" w:rsidP="00E07E7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2E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2 02 25304 14 0000 150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F1" w:rsidRPr="00F82E5B" w:rsidRDefault="000C6EF1" w:rsidP="00E07E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napToGrid w:val="0"/>
                <w:sz w:val="20"/>
                <w:szCs w:val="20"/>
              </w:rPr>
            </w:pPr>
            <w:r w:rsidRPr="00F82E5B">
              <w:rPr>
                <w:rFonts w:ascii="Times New Roman" w:eastAsia="Calibri" w:hAnsi="Times New Roman" w:cs="Times New Roman"/>
                <w:bCs/>
                <w:snapToGrid w:val="0"/>
                <w:sz w:val="20"/>
                <w:szCs w:val="20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F1" w:rsidRPr="00F82E5B" w:rsidRDefault="000C6EF1" w:rsidP="00E0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17541,1</w:t>
            </w:r>
          </w:p>
        </w:tc>
      </w:tr>
      <w:tr w:rsidR="000C6EF1" w:rsidRPr="00F82E5B" w:rsidTr="00E07E7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F1" w:rsidRPr="00F82E5B" w:rsidRDefault="000C6EF1" w:rsidP="00E07E7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2E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2 02 25424 14 0000 150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F1" w:rsidRPr="00F82E5B" w:rsidRDefault="000C6EF1" w:rsidP="00E07E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napToGrid w:val="0"/>
                <w:sz w:val="20"/>
                <w:szCs w:val="20"/>
              </w:rPr>
            </w:pPr>
            <w:r w:rsidRPr="00F82E5B">
              <w:rPr>
                <w:rFonts w:ascii="Times New Roman" w:eastAsia="Calibri" w:hAnsi="Times New Roman" w:cs="Times New Roman"/>
                <w:bCs/>
                <w:snapToGrid w:val="0"/>
                <w:sz w:val="20"/>
                <w:szCs w:val="20"/>
              </w:rPr>
              <w:t>Субсидии бюджетам муниципальных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F1" w:rsidRPr="00F82E5B" w:rsidRDefault="000C6EF1" w:rsidP="00E0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2E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60000,0</w:t>
            </w:r>
          </w:p>
        </w:tc>
      </w:tr>
      <w:tr w:rsidR="000C6EF1" w:rsidRPr="00F82E5B" w:rsidTr="00E07E7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F1" w:rsidRPr="00F82E5B" w:rsidRDefault="000C6EF1" w:rsidP="00E07E7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2E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2 02 25467 14 0000 150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F1" w:rsidRPr="00F82E5B" w:rsidRDefault="000C6EF1" w:rsidP="00E07E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napToGrid w:val="0"/>
                <w:sz w:val="20"/>
                <w:szCs w:val="20"/>
              </w:rPr>
            </w:pPr>
            <w:r w:rsidRPr="00F82E5B">
              <w:rPr>
                <w:rFonts w:ascii="Times New Roman" w:eastAsia="Calibri" w:hAnsi="Times New Roman" w:cs="Times New Roman"/>
                <w:bCs/>
                <w:snapToGrid w:val="0"/>
                <w:sz w:val="20"/>
                <w:szCs w:val="20"/>
              </w:rPr>
              <w:t>Субсидии бюджетам муниципальных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F1" w:rsidRPr="00F82E5B" w:rsidRDefault="000C6EF1" w:rsidP="00E0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2E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378,6</w:t>
            </w:r>
          </w:p>
        </w:tc>
      </w:tr>
      <w:tr w:rsidR="000C6EF1" w:rsidRPr="00F82E5B" w:rsidTr="00E07E7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F1" w:rsidRPr="00F82E5B" w:rsidRDefault="000C6EF1" w:rsidP="00E07E7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2E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2 02 25497 14 0000 150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F1" w:rsidRPr="00F82E5B" w:rsidRDefault="000C6EF1" w:rsidP="00E07E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napToGrid w:val="0"/>
                <w:sz w:val="20"/>
                <w:szCs w:val="20"/>
              </w:rPr>
            </w:pPr>
            <w:r w:rsidRPr="00F82E5B">
              <w:rPr>
                <w:rFonts w:ascii="Times New Roman" w:eastAsia="Calibri" w:hAnsi="Times New Roman" w:cs="Times New Roman"/>
                <w:bCs/>
                <w:snapToGrid w:val="0"/>
                <w:sz w:val="20"/>
                <w:szCs w:val="20"/>
              </w:rPr>
              <w:t>Субсидии бюджетам муниципальных округов на реализацию мероприятий по обеспечению жильем молодых семей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F1" w:rsidRPr="00F82E5B" w:rsidRDefault="000C6EF1" w:rsidP="00E0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2E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1820,7</w:t>
            </w:r>
          </w:p>
        </w:tc>
      </w:tr>
      <w:tr w:rsidR="000C6EF1" w:rsidRPr="00F82E5B" w:rsidTr="00E07E7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F1" w:rsidRPr="00F82E5B" w:rsidRDefault="000C6EF1" w:rsidP="00E07E7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2E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2 02 25519 14 0000 150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F1" w:rsidRPr="00F82E5B" w:rsidRDefault="000C6EF1" w:rsidP="00E07E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napToGrid w:val="0"/>
                <w:sz w:val="20"/>
                <w:szCs w:val="20"/>
              </w:rPr>
            </w:pPr>
            <w:r w:rsidRPr="00F82E5B">
              <w:rPr>
                <w:rFonts w:ascii="Times New Roman" w:eastAsia="Calibri" w:hAnsi="Times New Roman" w:cs="Times New Roman"/>
                <w:bCs/>
                <w:snapToGrid w:val="0"/>
                <w:sz w:val="20"/>
                <w:szCs w:val="20"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F1" w:rsidRPr="00F82E5B" w:rsidRDefault="000C6EF1" w:rsidP="00E0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2E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40,0</w:t>
            </w:r>
          </w:p>
        </w:tc>
      </w:tr>
      <w:tr w:rsidR="000C6EF1" w:rsidRPr="00F82E5B" w:rsidTr="00E07E7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F1" w:rsidRPr="00F82E5B" w:rsidRDefault="000C6EF1" w:rsidP="00E07E7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2E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2 02 25599 14 0000 150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F1" w:rsidRPr="00F82E5B" w:rsidRDefault="000C6EF1" w:rsidP="00E07E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napToGrid w:val="0"/>
                <w:sz w:val="20"/>
                <w:szCs w:val="20"/>
              </w:rPr>
            </w:pPr>
            <w:r w:rsidRPr="00F82E5B">
              <w:rPr>
                <w:rFonts w:ascii="Times New Roman" w:eastAsia="Calibri" w:hAnsi="Times New Roman" w:cs="Times New Roman"/>
                <w:bCs/>
                <w:snapToGrid w:val="0"/>
                <w:sz w:val="20"/>
                <w:szCs w:val="20"/>
              </w:rPr>
              <w:t>Субсидии бюджетам муниципальных округов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F1" w:rsidRPr="00F82E5B" w:rsidRDefault="000C6EF1" w:rsidP="00E0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509,6</w:t>
            </w:r>
          </w:p>
        </w:tc>
      </w:tr>
      <w:tr w:rsidR="000C6EF1" w:rsidRPr="00F82E5B" w:rsidTr="00E07E7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F1" w:rsidRPr="00F82E5B" w:rsidRDefault="000C6EF1" w:rsidP="00E07E7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2E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2 02 25750 14 0000 150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F1" w:rsidRPr="00F82E5B" w:rsidRDefault="000C6EF1" w:rsidP="00E07E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napToGrid w:val="0"/>
                <w:sz w:val="20"/>
                <w:szCs w:val="20"/>
              </w:rPr>
            </w:pPr>
            <w:r w:rsidRPr="00F82E5B">
              <w:rPr>
                <w:rFonts w:ascii="Times New Roman" w:eastAsia="Calibri" w:hAnsi="Times New Roman" w:cs="Times New Roman"/>
                <w:bCs/>
                <w:snapToGrid w:val="0"/>
                <w:sz w:val="20"/>
                <w:szCs w:val="20"/>
              </w:rPr>
              <w:t>Субсидии бюджетам муниципальных округов на реализацию мероприятий по модернизации школьных систем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F1" w:rsidRPr="00F82E5B" w:rsidRDefault="000C6EF1" w:rsidP="00E0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F82E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138249,6</w:t>
            </w:r>
          </w:p>
        </w:tc>
      </w:tr>
      <w:tr w:rsidR="000C6EF1" w:rsidRPr="00F82E5B" w:rsidTr="00E07E7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F1" w:rsidRPr="00F82E5B" w:rsidRDefault="000C6EF1" w:rsidP="00E07E7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2E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2 02 29999 00 0000 150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F1" w:rsidRPr="00F82E5B" w:rsidRDefault="000C6EF1" w:rsidP="00E07E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F82E5B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Прочие 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F1" w:rsidRPr="00F82E5B" w:rsidRDefault="000C6EF1" w:rsidP="00E0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77797,7</w:t>
            </w:r>
          </w:p>
        </w:tc>
      </w:tr>
      <w:tr w:rsidR="000C6EF1" w:rsidRPr="00F82E5B" w:rsidTr="00E07E7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F1" w:rsidRPr="00F82E5B" w:rsidRDefault="000C6EF1" w:rsidP="00E07E7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2E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2 02 30000 00 0000 150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F1" w:rsidRPr="00F82E5B" w:rsidRDefault="000C6EF1" w:rsidP="00E07E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napToGrid w:val="0"/>
                <w:sz w:val="20"/>
                <w:szCs w:val="20"/>
              </w:rPr>
            </w:pPr>
            <w:r w:rsidRPr="00F82E5B">
              <w:rPr>
                <w:rFonts w:ascii="Times New Roman" w:eastAsia="Calibri" w:hAnsi="Times New Roman" w:cs="Times New Roman"/>
                <w:b/>
                <w:snapToGrid w:val="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F1" w:rsidRPr="00F82E5B" w:rsidRDefault="000C6EF1" w:rsidP="00E0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579768,6</w:t>
            </w:r>
          </w:p>
        </w:tc>
      </w:tr>
      <w:tr w:rsidR="000C6EF1" w:rsidRPr="00F82E5B" w:rsidTr="00E07E7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8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F1" w:rsidRPr="00F82E5B" w:rsidRDefault="000C6EF1" w:rsidP="00E07E7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2E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2 02 30024 00 0000 150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F1" w:rsidRPr="00F82E5B" w:rsidRDefault="000C6EF1" w:rsidP="00E07E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F82E5B">
              <w:rPr>
                <w:rFonts w:ascii="Times New Roman" w:eastAsia="Calibri" w:hAnsi="Times New Roman" w:cs="Times New Roman"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F1" w:rsidRPr="00F82E5B" w:rsidRDefault="000C6EF1" w:rsidP="00E0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564333,1</w:t>
            </w:r>
          </w:p>
        </w:tc>
      </w:tr>
      <w:tr w:rsidR="000C6EF1" w:rsidRPr="00F82E5B" w:rsidTr="00E07E7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6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F1" w:rsidRPr="00F82E5B" w:rsidRDefault="000C6EF1" w:rsidP="00E07E7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2E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2 02 30027 00 0000 150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F1" w:rsidRPr="00F82E5B" w:rsidRDefault="000C6EF1" w:rsidP="00E07E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F82E5B">
              <w:rPr>
                <w:rFonts w:ascii="Times New Roman" w:eastAsia="Calibri" w:hAnsi="Times New Roman" w:cs="Times New Roman"/>
                <w:sz w:val="20"/>
                <w:szCs w:val="20"/>
              </w:rPr>
              <w:t>Субвенции бюджетам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F1" w:rsidRPr="00F82E5B" w:rsidRDefault="000C6EF1" w:rsidP="00E0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12444,3</w:t>
            </w:r>
          </w:p>
        </w:tc>
      </w:tr>
      <w:tr w:rsidR="000C6EF1" w:rsidRPr="00F82E5B" w:rsidTr="00E07E7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4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F1" w:rsidRPr="00F82E5B" w:rsidRDefault="000C6EF1" w:rsidP="00E07E7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2E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2 02 35118 00 0000 150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F1" w:rsidRPr="00F82E5B" w:rsidRDefault="000C6EF1" w:rsidP="00E07E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2E5B">
              <w:rPr>
                <w:rFonts w:ascii="Times New Roman" w:eastAsia="Calibri" w:hAnsi="Times New Roman" w:cs="Times New Roman"/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F1" w:rsidRPr="00F82E5B" w:rsidRDefault="000C6EF1" w:rsidP="00E0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2977,6</w:t>
            </w:r>
          </w:p>
        </w:tc>
      </w:tr>
      <w:tr w:rsidR="000C6EF1" w:rsidRPr="00F82E5B" w:rsidTr="00E07E7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4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F1" w:rsidRPr="00F82E5B" w:rsidRDefault="000C6EF1" w:rsidP="00E07E7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2E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2 02 35120 00 0000 150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F1" w:rsidRPr="00F82E5B" w:rsidRDefault="000C6EF1" w:rsidP="00E07E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2E5B">
              <w:rPr>
                <w:rFonts w:ascii="Times New Roman" w:eastAsia="Calibri" w:hAnsi="Times New Roman" w:cs="Times New Roman"/>
                <w:sz w:val="20"/>
                <w:szCs w:val="2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F1" w:rsidRPr="00F82E5B" w:rsidRDefault="000C6EF1" w:rsidP="00E0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2E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13,6</w:t>
            </w:r>
          </w:p>
        </w:tc>
      </w:tr>
      <w:tr w:rsidR="000C6EF1" w:rsidRPr="00F82E5B" w:rsidTr="00E07E7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F1" w:rsidRPr="00F82E5B" w:rsidRDefault="000C6EF1" w:rsidP="00E07E7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2E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2 02 40000 00 0000 150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F1" w:rsidRPr="00F82E5B" w:rsidRDefault="000C6EF1" w:rsidP="00E07E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82E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F1" w:rsidRPr="00F82E5B" w:rsidRDefault="000C6EF1" w:rsidP="00E0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103805,0</w:t>
            </w:r>
          </w:p>
        </w:tc>
      </w:tr>
      <w:tr w:rsidR="000C6EF1" w:rsidRPr="00F82E5B" w:rsidTr="00E07E7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F1" w:rsidRPr="00F82E5B" w:rsidRDefault="000C6EF1" w:rsidP="00E07E7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2E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2 02 45050 14 0000 150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F1" w:rsidRPr="00F82E5B" w:rsidRDefault="000C6EF1" w:rsidP="00E07E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2E5B">
              <w:rPr>
                <w:rFonts w:ascii="Times New Roman" w:eastAsia="Calibri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F1" w:rsidRPr="00F82E5B" w:rsidRDefault="000C6EF1" w:rsidP="00E0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244,4</w:t>
            </w:r>
          </w:p>
        </w:tc>
      </w:tr>
      <w:tr w:rsidR="000C6EF1" w:rsidRPr="00F82E5B" w:rsidTr="00E07E7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F1" w:rsidRPr="00F82E5B" w:rsidRDefault="000C6EF1" w:rsidP="00E07E7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2E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2 02 45303 14 0000 150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F1" w:rsidRPr="00F82E5B" w:rsidRDefault="000C6EF1" w:rsidP="00E07E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2E5B">
              <w:rPr>
                <w:rFonts w:ascii="Times New Roman" w:eastAsia="Calibri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F1" w:rsidRPr="00F82E5B" w:rsidRDefault="000C6EF1" w:rsidP="00E0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2E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38200,7</w:t>
            </w:r>
          </w:p>
        </w:tc>
      </w:tr>
      <w:tr w:rsidR="000C6EF1" w:rsidRPr="0052079E" w:rsidTr="00E07E7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F1" w:rsidRPr="00F82E5B" w:rsidRDefault="000C6EF1" w:rsidP="00E07E7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2E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2 02 49999 00 0000 150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F1" w:rsidRPr="00F82E5B" w:rsidRDefault="000C6EF1" w:rsidP="00E07E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2E5B">
              <w:rPr>
                <w:rFonts w:ascii="Times New Roman" w:eastAsia="Calibri" w:hAnsi="Times New Roman" w:cs="Times New Roman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F1" w:rsidRPr="00F82E5B" w:rsidRDefault="000C6EF1" w:rsidP="00E0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65359,9</w:t>
            </w:r>
          </w:p>
        </w:tc>
      </w:tr>
    </w:tbl>
    <w:p w:rsidR="000C6EF1" w:rsidRPr="0052079E" w:rsidRDefault="000C6EF1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C6EF1" w:rsidRDefault="000C6EF1" w:rsidP="000C6EF1">
      <w:pPr>
        <w:rPr>
          <w:b/>
          <w:bCs/>
        </w:rPr>
      </w:pPr>
    </w:p>
    <w:p w:rsidR="000C6EF1" w:rsidRDefault="000C6EF1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C6EF1" w:rsidRDefault="000C6EF1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C6EF1" w:rsidRDefault="000C6EF1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C6EF1" w:rsidRDefault="000C6EF1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4253"/>
        <w:gridCol w:w="494"/>
        <w:gridCol w:w="498"/>
        <w:gridCol w:w="1559"/>
        <w:gridCol w:w="709"/>
        <w:gridCol w:w="1701"/>
      </w:tblGrid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ПРИЛОЖЕНИЕ № 6</w:t>
            </w:r>
          </w:p>
        </w:tc>
      </w:tr>
      <w:tr w:rsidR="00B0054C" w:rsidRPr="00B0054C" w:rsidTr="00B0054C">
        <w:trPr>
          <w:trHeight w:val="3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Совета Забайкальского муниципального округа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054C" w:rsidRPr="00B0054C" w:rsidRDefault="00B0054C" w:rsidP="00D533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"Забайкальский район" от "</w:t>
            </w:r>
            <w:r w:rsidR="00D533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  <w:r w:rsidR="00D533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декабря 2025 года №204</w:t>
            </w:r>
          </w:p>
        </w:tc>
      </w:tr>
      <w:tr w:rsidR="00B0054C" w:rsidRPr="00B0054C" w:rsidTr="00B0054C"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"Об утверждении бюджета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Забайкальского муниципального округа на 2025 год и плановый период 2026 и 2027 годов"</w:t>
            </w:r>
          </w:p>
        </w:tc>
      </w:tr>
      <w:tr w:rsidR="00B0054C" w:rsidRPr="00B0054C" w:rsidTr="00B0054C"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054C" w:rsidRPr="00B0054C" w:rsidTr="00B0054C">
        <w:trPr>
          <w:trHeight w:val="405"/>
        </w:trPr>
        <w:tc>
          <w:tcPr>
            <w:tcW w:w="92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Распределение  бюджетных ассигнований бюджета Забайкальского муниципального округа </w:t>
            </w:r>
          </w:p>
        </w:tc>
      </w:tr>
      <w:tr w:rsidR="00B0054C" w:rsidRPr="00B0054C" w:rsidTr="00B0054C">
        <w:trPr>
          <w:trHeight w:val="705"/>
        </w:trPr>
        <w:tc>
          <w:tcPr>
            <w:tcW w:w="92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разделам, подразделам,  целевым статьям (муниципальным программам и непрограммным направлениям деятельности), </w:t>
            </w:r>
          </w:p>
        </w:tc>
      </w:tr>
      <w:tr w:rsidR="00B0054C" w:rsidRPr="00B0054C" w:rsidTr="00B0054C">
        <w:trPr>
          <w:trHeight w:val="345"/>
        </w:trPr>
        <w:tc>
          <w:tcPr>
            <w:tcW w:w="92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группам и подгруппам видов расходов</w:t>
            </w:r>
          </w:p>
        </w:tc>
      </w:tr>
      <w:tr w:rsidR="00B0054C" w:rsidRPr="00B0054C" w:rsidTr="00B0054C">
        <w:trPr>
          <w:trHeight w:val="300"/>
        </w:trPr>
        <w:tc>
          <w:tcPr>
            <w:tcW w:w="92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классификации расходов бюджетов на 2025 год</w:t>
            </w:r>
          </w:p>
        </w:tc>
      </w:tr>
      <w:tr w:rsidR="00B0054C" w:rsidRPr="00B0054C" w:rsidTr="00B0054C">
        <w:trPr>
          <w:trHeight w:val="33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lang w:eastAsia="ru-RU"/>
              </w:rPr>
              <w:t xml:space="preserve">Коды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lang w:eastAsia="ru-RU"/>
              </w:rPr>
              <w:t>Сумма              (тыс. рублей)</w:t>
            </w:r>
          </w:p>
        </w:tc>
      </w:tr>
      <w:tr w:rsidR="00B0054C" w:rsidRPr="00B0054C" w:rsidTr="00B0054C">
        <w:trPr>
          <w:trHeight w:val="255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lang w:eastAsia="ru-RU"/>
              </w:rPr>
              <w:t xml:space="preserve">Рз </w:t>
            </w:r>
          </w:p>
        </w:tc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lang w:eastAsia="ru-RU"/>
              </w:rPr>
              <w:t>ВР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054C" w:rsidRPr="00B0054C" w:rsidTr="00B0054C">
        <w:trPr>
          <w:trHeight w:val="450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B0054C" w:rsidRPr="00B0054C" w:rsidTr="00B0054C">
        <w:trPr>
          <w:trHeight w:val="3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212 002,2</w:t>
            </w:r>
          </w:p>
        </w:tc>
      </w:tr>
      <w:tr w:rsidR="00B0054C" w:rsidRPr="00B0054C" w:rsidTr="00B0054C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6 118,9</w:t>
            </w:r>
          </w:p>
        </w:tc>
      </w:tr>
      <w:tr w:rsidR="00B0054C" w:rsidRPr="00B0054C" w:rsidTr="00B0054C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муниципального управления Забайкальского муниципального округа на 2020-2027 годы"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6 118,9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деятельности Администрации"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6 118,9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должностное лицо органа местного самоуправления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5 311,5</w:t>
            </w:r>
          </w:p>
        </w:tc>
      </w:tr>
      <w:tr w:rsidR="00B0054C" w:rsidRPr="00B0054C" w:rsidTr="00B0054C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5 311,5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5 311,5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 высшего должностного лица органа местного самоуправления по итогам рейтинга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807,4</w:t>
            </w:r>
          </w:p>
        </w:tc>
      </w:tr>
      <w:tr w:rsidR="00B0054C" w:rsidRPr="00B0054C" w:rsidTr="00B0054C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807,4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807,4</w:t>
            </w:r>
          </w:p>
        </w:tc>
      </w:tr>
      <w:tr w:rsidR="00B0054C" w:rsidRPr="00B0054C" w:rsidTr="00B0054C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3 781,1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3 781,1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Представительный орган муниципального образования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3 781,1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3 781,1</w:t>
            </w:r>
          </w:p>
        </w:tc>
      </w:tr>
      <w:tr w:rsidR="00B0054C" w:rsidRPr="00B0054C" w:rsidTr="00B0054C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3 781,1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3 781,1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Депутаты представительного органа муниципального образования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B0054C" w:rsidRPr="00B0054C" w:rsidTr="00B0054C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B0054C" w:rsidRPr="00B0054C" w:rsidTr="00B0054C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 исполнительных органов государственной власти субъекта Российской Федерации, местных администраций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68 073,0</w:t>
            </w:r>
          </w:p>
        </w:tc>
      </w:tr>
      <w:tr w:rsidR="00B0054C" w:rsidRPr="00B0054C" w:rsidTr="00B0054C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муниципального управления Забайкальского муниципального округа на 2020-2027 годы"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68 073,0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деятельности Администрации"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66 428,3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59 188,4</w:t>
            </w:r>
          </w:p>
        </w:tc>
      </w:tr>
      <w:tr w:rsidR="00B0054C" w:rsidRPr="00B0054C" w:rsidTr="00B0054C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59 188,4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59 188,4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 муниципальных служащих по итогам рейтинга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08 0 01 29400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5 683,5</w:t>
            </w:r>
          </w:p>
        </w:tc>
      </w:tr>
      <w:tr w:rsidR="00B0054C" w:rsidRPr="00B0054C" w:rsidTr="00B0054C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08 0 01 29400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5 683,5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08 0 01 29400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5 683,5</w:t>
            </w:r>
          </w:p>
        </w:tc>
      </w:tr>
      <w:tr w:rsidR="00B0054C" w:rsidRPr="00B0054C" w:rsidTr="00B0054C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за достижение показателей деятельности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органов исполнительной власти субъектов Российской Федерации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08 0 01 79491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900,8</w:t>
            </w:r>
          </w:p>
        </w:tc>
      </w:tr>
      <w:tr w:rsidR="00B0054C" w:rsidRPr="00B0054C" w:rsidTr="00B0054C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08 0 01 79491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900,8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08 0 01 79491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900,8</w:t>
            </w:r>
          </w:p>
        </w:tc>
      </w:tr>
      <w:tr w:rsidR="00B0054C" w:rsidRPr="00B0054C" w:rsidTr="00B0054C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08 0 01 79492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655,6</w:t>
            </w:r>
          </w:p>
        </w:tc>
      </w:tr>
      <w:tr w:rsidR="00B0054C" w:rsidRPr="00B0054C" w:rsidTr="00B0054C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08 0 01 79492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655,6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08 0 01 79492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655,6</w:t>
            </w:r>
          </w:p>
        </w:tc>
      </w:tr>
      <w:tr w:rsidR="00B0054C" w:rsidRPr="00B0054C" w:rsidTr="00B0054C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"Осуществление государственного полномочия в сфере государственного управления охранной труда"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08 0 02 79206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528,4</w:t>
            </w:r>
          </w:p>
        </w:tc>
      </w:tr>
      <w:tr w:rsidR="00B0054C" w:rsidRPr="00B0054C" w:rsidTr="00B0054C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08 0 02 79206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528,4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08 0 02 79206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528,4</w:t>
            </w:r>
          </w:p>
        </w:tc>
      </w:tr>
      <w:tr w:rsidR="00B0054C" w:rsidRPr="00B0054C" w:rsidTr="00B0054C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"Осуществление государственного полномочия по созданию административных комиссий в Забайкальском крае"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08 0 03 79207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08 0 03 79207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08 0 03 79207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</w:tr>
      <w:tr w:rsidR="00B0054C" w:rsidRPr="00B0054C" w:rsidTr="00B0054C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"Единая субвенция местным бюджетам на осуществление отдельных государственных полномочий в сфере государственного управления"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1 107,1</w:t>
            </w:r>
          </w:p>
        </w:tc>
      </w:tr>
      <w:tr w:rsidR="00B0054C" w:rsidRPr="00B0054C" w:rsidTr="00B0054C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959,0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959,0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148,1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148,1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</w:t>
            </w:r>
          </w:p>
        </w:tc>
      </w:tr>
      <w:tr w:rsidR="00B0054C" w:rsidRPr="00B0054C" w:rsidTr="00B0054C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(муниципальных)нужд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</w:t>
            </w:r>
          </w:p>
        </w:tc>
      </w:tr>
      <w:tr w:rsidR="00B0054C" w:rsidRPr="00B0054C" w:rsidTr="00B0054C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16 623,8</w:t>
            </w:r>
          </w:p>
        </w:tc>
      </w:tr>
      <w:tr w:rsidR="00B0054C" w:rsidRPr="00B0054C" w:rsidTr="00B0054C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и муниципальным долгом Забайкальского муниципального округа на 2020-2027 годы»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16 623,8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«Обеспечение деятельности Контрольно-ревизионной комиссии»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01 0 04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4 443,9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4 440,7</w:t>
            </w:r>
          </w:p>
        </w:tc>
      </w:tr>
      <w:tr w:rsidR="00B0054C" w:rsidRPr="00B0054C" w:rsidTr="00B0054C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4 440,7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4 440,7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(муниципальных)нужд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</w:tr>
      <w:tr w:rsidR="00B0054C" w:rsidRPr="00B0054C" w:rsidTr="00B0054C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«Обеспечение деятельности Комитета по финансам муниципального района «Забайкальский район»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12 179,9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10 827,8</w:t>
            </w:r>
          </w:p>
        </w:tc>
      </w:tr>
      <w:tr w:rsidR="00B0054C" w:rsidRPr="00B0054C" w:rsidTr="00B0054C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10 827,8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10 827,8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Оплата труда муниципальных служащих финансовый орган по итогам рейтинга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01 0 05 29400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941,1</w:t>
            </w:r>
          </w:p>
        </w:tc>
      </w:tr>
      <w:tr w:rsidR="00B0054C" w:rsidRPr="00B0054C" w:rsidTr="00B0054C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01 0 05 29400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941,1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01 0 05 29400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941,1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на сбалансированность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01 0 05 78186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111,0</w:t>
            </w:r>
          </w:p>
        </w:tc>
      </w:tr>
      <w:tr w:rsidR="00B0054C" w:rsidRPr="00B0054C" w:rsidTr="00B0054C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01 0 05 78186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111,0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01 0 05 78186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111,0</w:t>
            </w:r>
          </w:p>
        </w:tc>
      </w:tr>
      <w:tr w:rsidR="00B0054C" w:rsidRPr="00B0054C" w:rsidTr="00B0054C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01 0 05 79492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B0054C" w:rsidRPr="00B0054C" w:rsidTr="00B0054C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01 0 05 79492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01 0 05 79492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117 391,8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2 125,8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Представительный орган муниципального образования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2 125,8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2 125,8</w:t>
            </w:r>
          </w:p>
        </w:tc>
      </w:tr>
      <w:tr w:rsidR="00B0054C" w:rsidRPr="00B0054C" w:rsidTr="00B0054C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141,2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141,2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1 981,6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1 981,6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B0054C" w:rsidRPr="00B0054C" w:rsidTr="00B0054C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и муниципальным долгом Забайкальского муниципального округа на 2020-2027 годы»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2 299,1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«Обеспечение деятельности Контрольно-ревизионной комиссии»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01 0 04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Учреждения по обеспечению хозяйственного обслуживания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</w:t>
            </w:r>
          </w:p>
        </w:tc>
      </w:tr>
      <w:tr w:rsidR="00B0054C" w:rsidRPr="00B0054C" w:rsidTr="00B0054C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48,5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48,5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</w:tr>
      <w:tr w:rsidR="00B0054C" w:rsidRPr="00B0054C" w:rsidTr="00B0054C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«Обеспечение деятельности Комитета по финансам Забайкальского муниципального округа"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2 242,1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2 242,1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2 242,1</w:t>
            </w:r>
          </w:p>
        </w:tc>
      </w:tr>
      <w:tr w:rsidR="00B0054C" w:rsidRPr="00B0054C" w:rsidTr="00B0054C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442,3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442,3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1 799,8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1 799,8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054C" w:rsidRPr="00B0054C" w:rsidTr="00B0054C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«Управление муниципальной собственностью Забайкальского муниципального округа (2020-2027 годы)»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691,9</w:t>
            </w:r>
          </w:p>
        </w:tc>
      </w:tr>
      <w:tr w:rsidR="00B0054C" w:rsidRPr="00B0054C" w:rsidTr="00B0054C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"Осуществление технической паспортизации объектов недвижимости, межевание земельных участков и постановка их на государственный кадастровый учет"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02 0 01 09001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306,4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02 0 01 09001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306,4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02 0 01 09001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306,4</w:t>
            </w:r>
          </w:p>
        </w:tc>
      </w:tr>
      <w:tr w:rsidR="00B0054C" w:rsidRPr="00B0054C" w:rsidTr="00B0054C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поступления доходов районного бюджета от использования муниципального имущества на основе эффективного управления муниципальной собственностью» (заключение договоров на проведение оценки рыночной стоимости объектов)"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02 0 02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145,0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02 0 02 09001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145,0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02 0 02 09001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145,0</w:t>
            </w:r>
          </w:p>
        </w:tc>
      </w:tr>
      <w:tr w:rsidR="00B0054C" w:rsidRPr="00B0054C" w:rsidTr="00B0054C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"Обеспечение защиты, имущественных интересов муниципального района "Забайкальский район" (приобретение многофункционального лазерного дальномера, проведение ежегодной проверки)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02 0 04 09001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02 0 04 09001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02 0 04 09001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054C" w:rsidRPr="00B0054C" w:rsidTr="00B0054C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"Ведение реестра муниципальной собственности муниципального района "Забайкальский район" (приобретение программного комплекса и его сопровождение)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02 0 05 09001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02 0 05 09001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"Проведение комплексных кадастровых работ"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140,6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02 0 06 09001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140,6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02 0 06 09001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140,6</w:t>
            </w:r>
          </w:p>
        </w:tc>
      </w:tr>
      <w:tr w:rsidR="00B0054C" w:rsidRPr="00B0054C" w:rsidTr="00B0054C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информационного общества и формирование электронного правительства в Забайкальском муниципальном округе"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734,6</w:t>
            </w:r>
          </w:p>
        </w:tc>
      </w:tr>
      <w:tr w:rsidR="00B0054C" w:rsidRPr="00B0054C" w:rsidTr="00B0054C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"Замена устаревшего компьютерного оборудования в отраслевых (функциональных) подразделениях Администрации"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534,6</w:t>
            </w:r>
          </w:p>
        </w:tc>
      </w:tr>
      <w:tr w:rsidR="00B0054C" w:rsidRPr="00B0054C" w:rsidTr="00B0054C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устаревшего компьютерного оборудования в отраслевых (функциональных) подразделениях Администрации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04 0 05 04514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534,6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04 0 05 04514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534,6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04 0 05 04514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534,6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"Обслуживание и приобретение расходных материалов для оргтехники"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и приобретение расходных материалов для оргтехники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04 0 06 04514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04 0 06 04514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04 0 06 04514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B0054C" w:rsidRPr="00B0054C" w:rsidTr="00B0054C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муниципального управления Забайкальского муниципального округа на 2020-2027 годы"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111 540,4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 "Обеспечение деятельности Администрации"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111 540,4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106 952,6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106 952,6</w:t>
            </w:r>
          </w:p>
        </w:tc>
      </w:tr>
      <w:tr w:rsidR="00B0054C" w:rsidRPr="00B0054C" w:rsidTr="00B0054C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7 474,5</w:t>
            </w:r>
          </w:p>
        </w:tc>
      </w:tr>
      <w:tr w:rsidR="00B0054C" w:rsidRPr="00B0054C" w:rsidTr="00B0054C">
        <w:trPr>
          <w:trHeight w:val="4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7 474,5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4 136,9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4 136,9</w:t>
            </w:r>
          </w:p>
        </w:tc>
      </w:tr>
      <w:tr w:rsidR="00B0054C" w:rsidRPr="00B0054C" w:rsidTr="00B0054C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242,0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242,0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94 229,4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94 229,4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869,8</w:t>
            </w:r>
          </w:p>
        </w:tc>
      </w:tr>
      <w:tr w:rsidR="00B0054C" w:rsidRPr="00B0054C" w:rsidTr="00B0054C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 в сфере муниципального управления за повышение эффективности расходов местных бюджетов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08 0 01 78186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1 501,0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08 0 01 78186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1 501,0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08 0 01 78186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1 501,0</w:t>
            </w:r>
          </w:p>
        </w:tc>
      </w:tr>
      <w:tr w:rsidR="00B0054C" w:rsidRPr="00B0054C" w:rsidTr="00B0054C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08 0 01 79492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08 0 01 79492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08 0 01 79492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Дотация на обеспечение расходных обязательств по оплате труда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Д8040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2 966,8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Д8040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2 966,8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Д8040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2 966,8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7 675,7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7 675,7</w:t>
            </w:r>
          </w:p>
        </w:tc>
      </w:tr>
      <w:tr w:rsidR="00B0054C" w:rsidRPr="00B0054C" w:rsidTr="00B0054C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7 675,7</w:t>
            </w:r>
          </w:p>
        </w:tc>
      </w:tr>
      <w:tr w:rsidR="00B0054C" w:rsidRPr="00B0054C" w:rsidTr="00B0054C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Стимулирующие выплата работникам муниципальных органов по мобилизации граждан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01 3 02 78050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4 698,1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01 3 02 78050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4 408,7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01 3 02 78050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4 408,7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01 3 02 78050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289,4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01 3 02 78050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289,4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2 977,6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2 977,6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2 977,6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14 791,0</w:t>
            </w:r>
          </w:p>
        </w:tc>
      </w:tr>
      <w:tr w:rsidR="00B0054C" w:rsidRPr="00B0054C" w:rsidTr="00B0054C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10 553,0</w:t>
            </w:r>
          </w:p>
        </w:tc>
      </w:tr>
      <w:tr w:rsidR="00B0054C" w:rsidRPr="00B0054C" w:rsidTr="00B0054C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муниципального управления Забайкальского муниципального округа на 2020-2027 годы"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9 276,5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деятельности Администрации"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9 276,5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8 987,1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8 987,1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8 987,1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8 987,1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Дотация на обеспечение расходных обязательств по оплате труда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Д8040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289,4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Д8040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289,4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Д8040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289,4</w:t>
            </w:r>
          </w:p>
        </w:tc>
      </w:tr>
      <w:tr w:rsidR="00B0054C" w:rsidRPr="00B0054C" w:rsidTr="00B0054C">
        <w:trPr>
          <w:trHeight w:val="10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на 2020-2027 годы"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1 276,5</w:t>
            </w:r>
          </w:p>
        </w:tc>
      </w:tr>
      <w:tr w:rsidR="00B0054C" w:rsidRPr="00B0054C" w:rsidTr="00B0054C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"Участие в предупреждении и ликвидации последствий чрезвычайных ситуаций в границах поселений"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1 014,5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поселений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13 0 03 42180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1 014,5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13 0 03 42180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1014,5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13 0 03 42180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1014,5</w:t>
            </w:r>
          </w:p>
        </w:tc>
      </w:tr>
      <w:tr w:rsidR="00B0054C" w:rsidRPr="00B0054C" w:rsidTr="00B0054C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Материально-техническое обеспечение муниципальных групп по тушению лесных и ландшафтных пожаров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13 0 03 77672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262,0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13 0 03 77672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262,0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13 0 03 77672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262,0</w:t>
            </w:r>
          </w:p>
        </w:tc>
      </w:tr>
      <w:tr w:rsidR="00B0054C" w:rsidRPr="00B0054C" w:rsidTr="00B0054C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77 0 00 09218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4070,4</w:t>
            </w:r>
          </w:p>
        </w:tc>
      </w:tr>
      <w:tr w:rsidR="00B0054C" w:rsidRPr="00B0054C" w:rsidTr="00B0054C">
        <w:trPr>
          <w:trHeight w:val="78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77 0 00 09218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4070,4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77 0 00 09218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4070,4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77 0 00 09218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4070,4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167,6</w:t>
            </w:r>
          </w:p>
        </w:tc>
      </w:tr>
      <w:tr w:rsidR="00B0054C" w:rsidRPr="00B0054C" w:rsidTr="00B0054C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"Профилактика терроризма и экстремизма, а также минимизация и (или) ликвидация последствий проявлений терроризма и экстремизма, а также противодействия идеологии терроризма на территории Забайкальского муниципального округа на 2020-2027 годы"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67,6</w:t>
            </w:r>
          </w:p>
        </w:tc>
      </w:tr>
      <w:tr w:rsidR="00B0054C" w:rsidRPr="00B0054C" w:rsidTr="00B0054C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 Укрепление и культивирование в молодежной среде атмосферы межэтнического согласия и толерантности"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15 0 05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67,6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15 0 05 04520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67,6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15 0 05 04520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67,6</w:t>
            </w:r>
          </w:p>
        </w:tc>
      </w:tr>
      <w:tr w:rsidR="00B0054C" w:rsidRPr="00B0054C" w:rsidTr="00B0054C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"Профилактика правонарушений на территории Забайкальского муниципального округа на 2020-2027 годы"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B0054C" w:rsidRPr="00B0054C" w:rsidTr="00B0054C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"Проведение акции "Новогодняя елка желаний" для детей, состоящих на профилактическом учете КДНиЗП"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</w:tr>
      <w:tr w:rsidR="00B0054C" w:rsidRPr="00B0054C" w:rsidTr="00B0054C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акции "Новогодняя елка желаний" для детей, состоящих на профилактическом учете КДНиЗП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отдельных видов преступлений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B0054C" w:rsidRPr="00B0054C" w:rsidTr="00B0054C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мероприятий по развитию профессиональной ориентации и социальной адаптации несовершеннолетних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22 0 02 04530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22 0 02 04530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22 0 02 04530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B0054C" w:rsidRPr="00B0054C" w:rsidTr="00B0054C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"Формирование системы профилактики безнадзорности и правонарушений несовершеннолетних"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молодежного фестиваля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 правовой грамотности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22 0 04 04530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22 0 04 04530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22 0 04 04530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 дети в школу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22 0 05 04530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22 0 05 04530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22 0 05 04530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Правильный выбор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22 0 06 04530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22 0 06 04530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22 0 06 04530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 экономика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81 817,7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4 636,4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4 636,4</w:t>
            </w:r>
          </w:p>
        </w:tc>
      </w:tr>
      <w:tr w:rsidR="00B0054C" w:rsidRPr="00B0054C" w:rsidTr="00B0054C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Д 02 77265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4 496,0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Д 02 77265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4 496,0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Д 02 77265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4 496,0</w:t>
            </w:r>
          </w:p>
        </w:tc>
      </w:tr>
      <w:tr w:rsidR="00B0054C" w:rsidRPr="00B0054C" w:rsidTr="00B0054C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Д 02 79265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140,4</w:t>
            </w:r>
          </w:p>
        </w:tc>
      </w:tr>
      <w:tr w:rsidR="00B0054C" w:rsidRPr="00B0054C" w:rsidTr="00B0054C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Д 02 79265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140,4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Д 02 79265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140,4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73 572,2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транспортной системы Забайкальского муниципального округа"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73 572,2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"Развитие дорожного хозяйства Забайкальского муниципального округа" 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73 572,2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 "Ремонт дорожного покрытия автодорог округа"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14 3 01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73 572,2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14 3 01 04517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27 566,9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14 3 01 04517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27 566,9</w:t>
            </w:r>
          </w:p>
        </w:tc>
      </w:tr>
      <w:tr w:rsidR="00B0054C" w:rsidRPr="00B0054C" w:rsidTr="00B0054C">
        <w:trPr>
          <w:trHeight w:val="16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из дорожного фонда Забайкальского края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01 9Д016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38 005,3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01 9Д016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38 005,3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01 9Д016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38 005,3</w:t>
            </w:r>
          </w:p>
        </w:tc>
      </w:tr>
      <w:tr w:rsidR="00B0054C" w:rsidRPr="00B0054C" w:rsidTr="00B0054C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из дорожного фонда Забайкальского края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01 9Д017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01 9Д017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01 9Д017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3 609,1</w:t>
            </w:r>
          </w:p>
        </w:tc>
      </w:tr>
      <w:tr w:rsidR="00B0054C" w:rsidRPr="00B0054C" w:rsidTr="00B0054C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муниципального управления Забайкальского муниципального округа на 2020-2027 годы"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1 087,5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1 087,5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1 087,5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1 087,5</w:t>
            </w:r>
          </w:p>
        </w:tc>
      </w:tr>
      <w:tr w:rsidR="00B0054C" w:rsidRPr="00B0054C" w:rsidTr="00B0054C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"Муниципальное регулирование территориального развития Забайкальского муниципального округа"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2 521,6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«Территориальное планирование и обеспечение градостроительной деятельности»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2 521,6</w:t>
            </w:r>
          </w:p>
        </w:tc>
      </w:tr>
      <w:tr w:rsidR="00B0054C" w:rsidRPr="00B0054C" w:rsidTr="00B0054C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разработку и утверждение генеральных планов, правил землепользования и застройки для выполнения работ по подготовке координатных описаний границ населенных пунктов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10 4 04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2 521,6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04 S6090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1 975,9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04 S6090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1 975,9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04 L5990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545,7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04 L5990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545,7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04 L5990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545,7</w:t>
            </w:r>
          </w:p>
        </w:tc>
      </w:tr>
      <w:tr w:rsidR="00B0054C" w:rsidRPr="00B0054C" w:rsidTr="00B0054C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203 792,5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108 116,8</w:t>
            </w:r>
          </w:p>
        </w:tc>
      </w:tr>
      <w:tr w:rsidR="00B0054C" w:rsidRPr="00B0054C" w:rsidTr="00B0054C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"Муниципальное регулирование территориального развития Забайкальского муниципального округа"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108 116,8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 по модернизации объектов коммунальной инфраструктуры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108 116,8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зиме объектов коммунальной инфраструктуры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10 2 01 04510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260,0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10 2 01 04510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260,0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10 2 01 04510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260,0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зиме объектов коммунальной инфраструктуры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10 2 01 09001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1 985,0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10 2 01 09001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1 985,0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10 2 01 09001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1 985,0</w:t>
            </w:r>
          </w:p>
        </w:tc>
      </w:tr>
      <w:tr w:rsidR="00B0054C" w:rsidRPr="00B0054C" w:rsidTr="00B0054C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мероприятий по модернизации систем коммунальной инфраструктуры,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10 2 01 09505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24 733,7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10 2 01 09505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623,4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10 2 01 09505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623,4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10 2 01 09505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24 110,3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10 2 01 09505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24 110,3</w:t>
            </w:r>
          </w:p>
        </w:tc>
      </w:tr>
      <w:tr w:rsidR="00B0054C" w:rsidRPr="00B0054C" w:rsidTr="00B0054C">
        <w:trPr>
          <w:trHeight w:val="5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мероприятий по модернизации коммунальной инфраструктуры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10 2 01 09605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47 235,7</w:t>
            </w:r>
          </w:p>
        </w:tc>
      </w:tr>
      <w:tr w:rsidR="00B0054C" w:rsidRPr="00B0054C" w:rsidTr="00B0054C">
        <w:trPr>
          <w:trHeight w:val="5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10 2 01 09605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47 235,7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10 2 01 09605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47 235,7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И3 51540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33 902,4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И3 51540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33 902,4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И3 51540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33 902,4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95 675,7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«Комплексное развитие сельских территорий"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условий для развития физической культуры и спорта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07 0 01 04516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07 0 01 04516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07 0 01 04516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деятельности по захоронению твердых коммунальных отходов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07 4 05 43200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07 4 05 43200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07 4 05 43200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«Территориальное планирование и обеспечение градостроительной деятельности»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32 061,5</w:t>
            </w:r>
          </w:p>
        </w:tc>
      </w:tr>
      <w:tr w:rsidR="00B0054C" w:rsidRPr="00B0054C" w:rsidTr="00B0054C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"Благоустройство населенных пунктов"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10 4 05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32 061,5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10 4 05  43200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450,0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10 4 05  43200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450,0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10 4 05  43200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МАНУ "Благоустройство"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10 4 05 14430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30 219,4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10 4 05 14430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30 219,4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10 4 05 14430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30 219,4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Дотация на обеспечение расходных обязательств по оплате труда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05 Д8040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1 392,1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05 Д8040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1 392,1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05 Д8040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1 392,1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транспортной системы Забайкальского муниципального округа"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63 584,2</w:t>
            </w:r>
          </w:p>
        </w:tc>
      </w:tr>
      <w:tr w:rsidR="00B0054C" w:rsidRPr="00B0054C" w:rsidTr="00B0054C">
        <w:trPr>
          <w:trHeight w:val="10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И4 54240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63 584,2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И4 54240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63 584,2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И4 54240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63 584,2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10 335,2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10 335,2</w:t>
            </w:r>
          </w:p>
        </w:tc>
      </w:tr>
      <w:tr w:rsidR="00B0054C" w:rsidRPr="00B0054C" w:rsidTr="00B0054C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"Муниципальное регулирование территориального развития Забайкальского муниципального округа"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10 335,2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«Территориальное планирование и обеспечение градостроительной деятельности»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10 335,2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Приведение в нормативное состояние объекта размещения отходов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10 4 06 14430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277,7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10 4 06 14430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277,7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10 4 06 14430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277,7</w:t>
            </w:r>
          </w:p>
        </w:tc>
      </w:tr>
      <w:tr w:rsidR="00B0054C" w:rsidRPr="00B0054C" w:rsidTr="00B0054C">
        <w:trPr>
          <w:trHeight w:val="8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проектно-сметной документации по ликвидации накопленного вреда окружающей среде (для муниципальных образований Забайкальского края)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10 4 06 77264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10 4 06 77264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10 4 06 77264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Приведение в нормативное состояние объекта размещения отходов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10 4 06 77275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6 335,8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10 4 06 77275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6 335,8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10 4 06 77275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6 335,8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текущему содержанию объектов размещения отходов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10 4 06 77276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1 471,7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10 4 06 77276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1 471,7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10 4 06 77276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1 471,7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созданию и (или) реконструкции контейнерных площадок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10 4 06 77277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10 4 06 77277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10 4 06 77277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1 031 071,0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242 909,5</w:t>
            </w:r>
          </w:p>
        </w:tc>
      </w:tr>
      <w:tr w:rsidR="00B0054C" w:rsidRPr="00B0054C" w:rsidTr="00B0054C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дошкольного образования в Забайкальском муниципальном округе (2020-2027)"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242 909,5</w:t>
            </w:r>
          </w:p>
        </w:tc>
      </w:tr>
      <w:tr w:rsidR="00B0054C" w:rsidRPr="00B0054C" w:rsidTr="00B0054C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239 714,5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79 723,1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дошкольные образовательные учреждения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17 0 01 14200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79 723,1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17 0 01 14200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79 723,1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17 0 01 14200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79 723,1</w:t>
            </w:r>
          </w:p>
        </w:tc>
      </w:tr>
      <w:tr w:rsidR="00B0054C" w:rsidRPr="00B0054C" w:rsidTr="00B0054C">
        <w:trPr>
          <w:trHeight w:val="25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17 0 01 71201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157 890,1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17 0 01 71201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157 890,1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17 0 01 71201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157 890,1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Дотации на сбалансированность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17 0 01 78186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491,4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17 0 01 78186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491,4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17 0 01 78186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491,4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Дотация на обеспечение расходных обязательств по оплате труда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01 Д8040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1 609,9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01 Д8040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1 609,9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01 Д8040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1 609,9</w:t>
            </w:r>
          </w:p>
        </w:tc>
      </w:tr>
      <w:tr w:rsidR="00B0054C" w:rsidRPr="00B0054C" w:rsidTr="00B0054C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"Проведение текущего ремонта зданий и сооружений муниципальных дошкольных образовательных учреждений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1 104,1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17 0 03 10000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1 104,1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дошкольные образовательные учреждения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17 0 03 14200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1 104,1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17 0 03 14200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1 104,1</w:t>
            </w:r>
          </w:p>
        </w:tc>
      </w:tr>
      <w:tr w:rsidR="00B0054C" w:rsidRPr="00B0054C" w:rsidTr="00B0054C">
        <w:trPr>
          <w:trHeight w:val="5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17 0 03 14200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1 104,1</w:t>
            </w:r>
          </w:p>
        </w:tc>
      </w:tr>
      <w:tr w:rsidR="00B0054C" w:rsidRPr="00B0054C" w:rsidTr="00B0054C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"Дополнительная мера социальной поддержки отдельной категории граждан Российской Федерации в виде не взимания платы за присмотр и уход за их детьми,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осваивающими</w:t>
            </w: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образовательные программы в муниципальных дошкольных образовательных организациях Забайкальского края"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2 090,9</w:t>
            </w:r>
          </w:p>
        </w:tc>
      </w:tr>
      <w:tr w:rsidR="00B0054C" w:rsidRPr="00B0054C" w:rsidTr="00B0054C">
        <w:trPr>
          <w:trHeight w:val="15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Дополнительная мера социальной поддержки отдельной категории граждан Российской Федерации в виде не взимания платы за присмотр и уход за их детьми,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осваивающими</w:t>
            </w: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образовательные программы в муниципальных дошкольных образовательных организациях Забайкальского края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10 7123Б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2 090,9</w:t>
            </w:r>
          </w:p>
        </w:tc>
      </w:tr>
      <w:tr w:rsidR="00B0054C" w:rsidRPr="00B0054C" w:rsidTr="00B0054C">
        <w:trPr>
          <w:trHeight w:val="5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10 7123Б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2 090,9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10 7123Б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2 090,9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752 192,5</w:t>
            </w:r>
          </w:p>
        </w:tc>
      </w:tr>
      <w:tr w:rsidR="00B0054C" w:rsidRPr="00B0054C" w:rsidTr="00B0054C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муниципального управления муниципального района «Забайкальский район» на 2020-2026 годы"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20 745,8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19 290,9</w:t>
            </w:r>
          </w:p>
        </w:tc>
      </w:tr>
      <w:tr w:rsidR="00B0054C" w:rsidRPr="00B0054C" w:rsidTr="00B0054C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19 290,9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19 290,9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Дотация на обеспечение расходных обязательств по оплате труда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Д8040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1 454,9</w:t>
            </w:r>
          </w:p>
        </w:tc>
      </w:tr>
      <w:tr w:rsidR="00B0054C" w:rsidRPr="00B0054C" w:rsidTr="00B0054C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Д8040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1 454,9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Д8040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1 454,9</w:t>
            </w:r>
          </w:p>
        </w:tc>
      </w:tr>
      <w:tr w:rsidR="00B0054C" w:rsidRPr="00B0054C" w:rsidTr="00B0054C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образования  в Забайкальском муниципальном округе на 2026-2032 годы"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731 446,7</w:t>
            </w:r>
          </w:p>
        </w:tc>
      </w:tr>
      <w:tr w:rsidR="00B0054C" w:rsidRPr="00B0054C" w:rsidTr="00B0054C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государственных гарантий реализации прав на получение услуг общего образования"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518 819,5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119 562,3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общеобразовательные учреждения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18 0 01 14210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119 562,3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18 0 01 14210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119 562,3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18 0 01 14210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85 797,4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18 0 01 14210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33 764,9</w:t>
            </w:r>
          </w:p>
        </w:tc>
      </w:tr>
      <w:tr w:rsidR="00B0054C" w:rsidRPr="00B0054C" w:rsidTr="00B0054C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18 0 01 71031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4 070,9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18 0 01 71031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4 070,9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18 0 01 71031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2 650,3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18 0 01 71031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1 420,6</w:t>
            </w:r>
          </w:p>
        </w:tc>
      </w:tr>
      <w:tr w:rsidR="00B0054C" w:rsidRPr="00B0054C" w:rsidTr="00B0054C">
        <w:trPr>
          <w:trHeight w:val="26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18 0 01 71202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392 734,9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18 0 01 71202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392 734,9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18 0 01 71202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241 469,6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18 0 01 71202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151 265,3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Дотация на обеспечение расходных обязательств по оплате труда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01 Д8040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2 451,4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01 Д8040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2 451,4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01 Д8040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1 719,1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01 Д8040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732,3</w:t>
            </w:r>
          </w:p>
        </w:tc>
      </w:tr>
      <w:tr w:rsidR="00B0054C" w:rsidRPr="00B0054C" w:rsidTr="00B0054C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Осуществление строй контроля при проведении капитального ремонта зданий муниципальных образовательных организаций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18 0 04 67500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1 785,0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18 0 04 67500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1 785,0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18 0 04 67500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1 785,0</w:t>
            </w:r>
          </w:p>
        </w:tc>
      </w:tr>
      <w:tr w:rsidR="00B0054C" w:rsidRPr="00B0054C" w:rsidTr="00B0054C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"Организация обеспечения бесплатным питанием детей из малоимущих семей, обучающихся в муниципальных общеобразовательных организациях"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667,1</w:t>
            </w:r>
          </w:p>
        </w:tc>
      </w:tr>
      <w:tr w:rsidR="00B0054C" w:rsidRPr="00B0054C" w:rsidTr="00B0054C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бесплатным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18 0 05 71218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667,1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18 0 05 71218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667,1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18 0 05 71218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537,0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18 0 05 71218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130,1</w:t>
            </w:r>
          </w:p>
        </w:tc>
      </w:tr>
      <w:tr w:rsidR="00B0054C" w:rsidRPr="00B0054C" w:rsidTr="00B0054C">
        <w:trPr>
          <w:trHeight w:val="103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бесплатным питанием детей из многодетных семей в муниципальных общеобразовательных организациях Забайкальского края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3 664,7</w:t>
            </w:r>
          </w:p>
        </w:tc>
      </w:tr>
      <w:tr w:rsidR="00B0054C" w:rsidRPr="00B0054C" w:rsidTr="00B0054C">
        <w:trPr>
          <w:trHeight w:val="103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бесплатным питанием детей из многодетных семей в муниципальных общеобразовательных организациях Забайкальского края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18 0 06 71217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3 664,7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18 0 06 71217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3 664,7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18 0 06 71217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2 435,6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18 0 06 71217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1 229,1</w:t>
            </w:r>
          </w:p>
        </w:tc>
      </w:tr>
      <w:tr w:rsidR="00B0054C" w:rsidRPr="00B0054C" w:rsidTr="00B0054C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"Создание современной образовательной инфраструктуры организаций общего образования» (текущий ремонт)"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1 632,6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18 0 07 14210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1 632,6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18 0 07 14210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1 032,6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18 0 07 14210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B0054C" w:rsidRPr="00B0054C" w:rsidTr="00B0054C">
        <w:trPr>
          <w:trHeight w:val="11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19 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17 741,9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19 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17 741,9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19 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10 070,8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19 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7 671,1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"Обеспечение бесплатным питанием детей с ОВЗ"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1 774,8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18 0 21 04531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1 774,8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18 0 21 04531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1 522,9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18 0 21 04531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251,9</w:t>
            </w:r>
          </w:p>
        </w:tc>
      </w:tr>
      <w:tr w:rsidR="00B0054C" w:rsidRPr="00B0054C" w:rsidTr="00B0054C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"Дополнительная мера социальной поддержки отдельной категории граждан Российской Федерации в виде обеспечения льготным питанием их детей, обучающихся в 5-11 классах в муниципальных общеобразовательных организациях Забайкальского края"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924,8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24 7121Б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924,8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24 7121Б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924,8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24 7121Б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742,2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24 7121Б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182,6</w:t>
            </w:r>
          </w:p>
        </w:tc>
      </w:tr>
      <w:tr w:rsidR="00B0054C" w:rsidRPr="00B0054C" w:rsidTr="00B0054C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"На проведение капитального ремонта и оснащения зданий муниципальных образовательных организаций"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146 235,6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капитального ремонта и оснащения зданий муниципальных образовательных организаций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Ю4 57500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139 646,0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Ю4 57500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139 646,0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Ю4 57500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139 646,0</w:t>
            </w:r>
          </w:p>
        </w:tc>
      </w:tr>
      <w:tr w:rsidR="00B0054C" w:rsidRPr="00B0054C" w:rsidTr="00B0054C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Ю4 А7501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2 224,5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Ю4 А7501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2 224,5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Ю4 А7501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2 224,5</w:t>
            </w:r>
          </w:p>
        </w:tc>
      </w:tr>
      <w:tr w:rsidR="00B0054C" w:rsidRPr="00B0054C" w:rsidTr="00B0054C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Обновление в объектах капитального ремонта 100%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Ю4 А7502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4 365,1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Ю4 А7502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4 365,1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Ю4 А7502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4 365,1</w:t>
            </w:r>
          </w:p>
        </w:tc>
      </w:tr>
      <w:tr w:rsidR="00B0054C" w:rsidRPr="00B0054C" w:rsidTr="00B0054C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38 200,7</w:t>
            </w:r>
          </w:p>
        </w:tc>
      </w:tr>
      <w:tr w:rsidR="00B0054C" w:rsidRPr="00B0054C" w:rsidTr="00B0054C">
        <w:trPr>
          <w:trHeight w:val="20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Ю6 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38 200,7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Ю6 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38 200,7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Ю6 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25 139,8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Ю6 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13 060,9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24 374,2</w:t>
            </w:r>
          </w:p>
        </w:tc>
      </w:tr>
      <w:tr w:rsidR="00B0054C" w:rsidRPr="00B0054C" w:rsidTr="00B0054C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дополнительного образования  Забайкальского муниципального округа (2020-2027)"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24 374,2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"Организация предоставления услуг дополнительного образования детей"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3 273,5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3 273,5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учреждения дополнительного образования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19 0 01 14230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3 273,5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19 0 01 14230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3 273,5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19 0 01 14230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3 273,5</w:t>
            </w:r>
          </w:p>
        </w:tc>
      </w:tr>
      <w:tr w:rsidR="00B0054C" w:rsidRPr="00B0054C" w:rsidTr="00B0054C">
        <w:trPr>
          <w:trHeight w:val="8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дополнительного образования  Забайкальского муниципального округа (2020-2027)"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21 100,7</w:t>
            </w:r>
          </w:p>
        </w:tc>
      </w:tr>
      <w:tr w:rsidR="00B0054C" w:rsidRPr="00B0054C" w:rsidTr="00B0054C">
        <w:trPr>
          <w:trHeight w:val="17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"Реализация Закона Забайкальского края  "Об отдельных вопросах в сфере образования" в части увеличения тарифной ставки (должностного оклада) на 25 процентов в поселках городского типа (рабочих поселках) (кроме  педагогических работников муниципальных общеобразовательных учреждений)"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19 0 02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1 068,3</w:t>
            </w:r>
          </w:p>
        </w:tc>
      </w:tr>
      <w:tr w:rsidR="00B0054C" w:rsidRPr="00B0054C" w:rsidTr="00B0054C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Закона Забайкальского края  "Об отдельных вопросах в сфере образования" в части увеличения тарифной ставки (должностного оклада) на 25 процентов в поселках городского типа (рабочих поселках) (кроме  педагогических работников муниципальных общеобразовательных учреждений)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02 S1101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1 068,3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02 S1101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1 068,3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02 S1101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1 068,3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"Проведение текущего ремонта зданий и сооружений МУДО"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323,0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19 0 04 14230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323,0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19 0 04 14230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323,0</w:t>
            </w:r>
          </w:p>
        </w:tc>
      </w:tr>
      <w:tr w:rsidR="00B0054C" w:rsidRPr="00B0054C" w:rsidTr="00B0054C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19 709,4</w:t>
            </w:r>
          </w:p>
        </w:tc>
      </w:tr>
      <w:tr w:rsidR="00B0054C" w:rsidRPr="00B0054C" w:rsidTr="00B0054C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в целях софинансирования расходных обязательств бюджета муниципального района "Забайкальский район" по оплате труда работников учреждений бюджетной сферы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19 0 09 14230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19 051,7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19 0 09 14230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19 051,7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19 0 09 14230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19 051,7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Дотация на обеспечение расходных обязательств по оплате труда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09 Д8040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657,7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09 Д8040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657,7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09 Д8040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657,7</w:t>
            </w:r>
          </w:p>
        </w:tc>
      </w:tr>
      <w:tr w:rsidR="00B0054C" w:rsidRPr="00B0054C" w:rsidTr="00B0054C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Молодежная политика 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4 408,3</w:t>
            </w:r>
          </w:p>
        </w:tc>
      </w:tr>
      <w:tr w:rsidR="00B0054C" w:rsidRPr="00B0054C" w:rsidTr="00B0054C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дополнительного образования  Забайкальского муниципального округа (2020-2027)"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4 408,3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комплекса мероприятий по организации отдыха и оздоровления детей"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4 408,3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19 0 06 10000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4 408,3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19 0 06 14210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1 427,9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19 0 06 14210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1 403,2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19 0 06 14210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24,7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учреждения дополнительного образования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19 0 06 14320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2 936,0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19 0 06 14320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2 936,0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19 0 06 14320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2 936,0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Дотация на обеспечение расходных обязательств по оплате труда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06 Д8040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44,4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06 Д8040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44,4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06 Д8040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44,4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7 186,5</w:t>
            </w:r>
          </w:p>
        </w:tc>
      </w:tr>
      <w:tr w:rsidR="00B0054C" w:rsidRPr="00B0054C" w:rsidTr="00B0054C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дошкольного образования  в Забайкальском муниципальном округе на 2026-2032 годы"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28,1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«Организация мероприятий с детьми» (ДОУ)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17 0 07 4512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28,1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17 0 07 4512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28,1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17 0 07 4512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28,1</w:t>
            </w:r>
          </w:p>
        </w:tc>
      </w:tr>
      <w:tr w:rsidR="00B0054C" w:rsidRPr="00B0054C" w:rsidTr="00B0054C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образования  в Забайкальском муниципальном округе на 2026-2032 годы"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1 552,9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«Организация мероприятий с детьми» 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290,0</w:t>
            </w:r>
          </w:p>
        </w:tc>
      </w:tr>
      <w:tr w:rsidR="00B0054C" w:rsidRPr="00B0054C" w:rsidTr="00B0054C">
        <w:trPr>
          <w:trHeight w:val="4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образования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18 0 09 04512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290,0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18 0 09 04512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192,0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18 0 09 04512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192,0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18 0 09 04512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18 0 09 04512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</w:t>
            </w:r>
          </w:p>
        </w:tc>
      </w:tr>
      <w:tr w:rsidR="00B0054C" w:rsidRPr="00B0054C" w:rsidTr="00B0054C">
        <w:trPr>
          <w:trHeight w:val="25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Ю6 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244,4</w:t>
            </w:r>
          </w:p>
        </w:tc>
      </w:tr>
      <w:tr w:rsidR="00B0054C" w:rsidRPr="00B0054C" w:rsidTr="00B0054C">
        <w:trPr>
          <w:trHeight w:val="8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Ю6 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244,4</w:t>
            </w:r>
          </w:p>
        </w:tc>
      </w:tr>
      <w:tr w:rsidR="00B0054C" w:rsidRPr="00B0054C" w:rsidTr="00B0054C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Ю6 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117,2</w:t>
            </w:r>
          </w:p>
        </w:tc>
      </w:tr>
      <w:tr w:rsidR="00B0054C" w:rsidRPr="00B0054C" w:rsidTr="00B0054C">
        <w:trPr>
          <w:trHeight w:val="20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Ю6 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127,2</w:t>
            </w:r>
          </w:p>
        </w:tc>
      </w:tr>
      <w:tr w:rsidR="00B0054C" w:rsidRPr="00B0054C" w:rsidTr="00B0054C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Ю6 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1 018,5</w:t>
            </w:r>
          </w:p>
        </w:tc>
      </w:tr>
      <w:tr w:rsidR="00B0054C" w:rsidRPr="00B0054C" w:rsidTr="00B0054C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Ю6 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1 018,5</w:t>
            </w:r>
          </w:p>
        </w:tc>
      </w:tr>
      <w:tr w:rsidR="00B0054C" w:rsidRPr="00B0054C" w:rsidTr="00B0054C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Ю6 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506,9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Ю6 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511,6</w:t>
            </w:r>
          </w:p>
        </w:tc>
      </w:tr>
      <w:tr w:rsidR="00B0054C" w:rsidRPr="00B0054C" w:rsidTr="00B0054C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дополнительного образования  Забайкальского муниципального округа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2020-2027</w:t>
            </w: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1 512,0</w:t>
            </w:r>
          </w:p>
        </w:tc>
      </w:tr>
      <w:tr w:rsidR="00B0054C" w:rsidRPr="00B0054C" w:rsidTr="00B0054C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реализации переданных полномочий по обеспечению отдыха, организации и обеспечению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19 0 08 71432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1 512,0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19 0 08 71432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1 512,0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19 0 08 71432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1 426,2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19 0 08 71432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85,8</w:t>
            </w:r>
          </w:p>
        </w:tc>
      </w:tr>
      <w:tr w:rsidR="00B0054C" w:rsidRPr="00B0054C" w:rsidTr="00B0054C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</w:t>
            </w: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пальная программа "Социальная адаптация детей-сирот и детей, оставшихся без попечения родителей, а также лиц из числа детей-сирот и детей, оставшихся без попечения родителей" на 2020-2027гг."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4 093,5</w:t>
            </w:r>
          </w:p>
        </w:tc>
      </w:tr>
      <w:tr w:rsidR="00B0054C" w:rsidRPr="00B0054C" w:rsidTr="00B0054C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"Администрирование государственного полномочия по организации и осуществлению деятельности по опеке и попечительству над несовершеннолетними"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4 093,5</w:t>
            </w:r>
          </w:p>
        </w:tc>
      </w:tr>
      <w:tr w:rsidR="00B0054C" w:rsidRPr="00B0054C" w:rsidTr="00B0054C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20 0 11 79211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4 093,5</w:t>
            </w:r>
          </w:p>
        </w:tc>
      </w:tr>
      <w:tr w:rsidR="00B0054C" w:rsidRPr="00B0054C" w:rsidTr="00B0054C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20 0 11 79211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3 576,9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20 0 11 79211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516,6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90 262,2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культуры Забайкальского муниципального округа (2020-2027)"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90 262,2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"Проведение культурно-массовых мероприятий"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2 935,6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05 0 01 04502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2 935,6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05 0 01 04502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2 935,6</w:t>
            </w:r>
          </w:p>
        </w:tc>
      </w:tr>
      <w:tr w:rsidR="00B0054C" w:rsidRPr="00B0054C" w:rsidTr="00B0054C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поселениям муниципального района «Забайкальский район»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05 0 03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65 817,1</w:t>
            </w:r>
          </w:p>
        </w:tc>
      </w:tr>
      <w:tr w:rsidR="00B0054C" w:rsidRPr="00B0054C" w:rsidTr="00B0054C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библиотечного обслуживания населения, комплектование и обеспечение сохранности библиотечных фондов библиотек 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05 0 03 14420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48 936,8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05 0 03 14420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48 936,8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05 0 03 14420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48 936,8</w:t>
            </w:r>
          </w:p>
        </w:tc>
      </w:tr>
      <w:tr w:rsidR="00B0054C" w:rsidRPr="00B0054C" w:rsidTr="00B0054C">
        <w:trPr>
          <w:trHeight w:val="4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дотации на сбалансированность муниципальным образованиям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05 0 03 48050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118,8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05 0 03 48050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118,8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05 0 03 48050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118,8</w:t>
            </w:r>
          </w:p>
        </w:tc>
      </w:tr>
      <w:tr w:rsidR="00B0054C" w:rsidRPr="00B0054C" w:rsidTr="00B0054C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отдельных мероприятий, проводимых в 2025 году, посвященных 80-летию Победы в Великой Отечественной войне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05 0 03 72516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05 0 03 72516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05 0 03 72516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Дотация на обеспечение расходных обязательств по оплате труда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03 Д8040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16 651,5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03 Д8040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16 651,5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03 Д8040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16 651,5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отрасли культуры за счет средств резервного фонда Правительства РФ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438,3</w:t>
            </w:r>
          </w:p>
        </w:tc>
      </w:tr>
      <w:tr w:rsidR="00B0054C" w:rsidRPr="00B0054C" w:rsidTr="00B0054C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08 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41,8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08 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41,8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08 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41,8</w:t>
            </w:r>
          </w:p>
        </w:tc>
      </w:tr>
      <w:tr w:rsidR="00B0054C" w:rsidRPr="00B0054C" w:rsidTr="00B0054C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08 L4670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396,5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08 L4670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396,5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08 L4670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396,5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предоставления услуг дополнительного образования детей в сфере культуры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05 0 10 14230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15 989,8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05 0 10 14230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15 989,8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05 0 10 14230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15 989,8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Дотация на обеспечение расходных обязательств по оплате труда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10 Д8040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4 803,4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10 Д8040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4 803,4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10 Д8040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4 803,4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текущего ремонта в МУДО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05 0 11 14230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278,0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05 0 11 14230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278,0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05 0 11 14230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278,0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Социальная политика   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22 889,0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6 535,2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6 535,2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Доплаты к пенсиям муниципальных муниципальных служащих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6 535,2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6 535,2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6 535,2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15 749,7</w:t>
            </w:r>
          </w:p>
        </w:tc>
      </w:tr>
      <w:tr w:rsidR="00B0054C" w:rsidRPr="00B0054C" w:rsidTr="00B0054C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"Муниципальное регулирование территориального развития Забайкальского муниципального округа"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2 142,0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жильем молодых семей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10 1 01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2 142,0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2 142,0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2 142,0</w:t>
            </w:r>
          </w:p>
        </w:tc>
      </w:tr>
      <w:tr w:rsidR="00B0054C" w:rsidRPr="00B0054C" w:rsidTr="00B0054C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образования  в Забайкальском муниципальном округе на 2026-2032 годы"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136,4</w:t>
            </w:r>
          </w:p>
        </w:tc>
      </w:tr>
      <w:tr w:rsidR="00B0054C" w:rsidRPr="00B0054C" w:rsidTr="00B0054C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"Выплата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18 1 03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136,4</w:t>
            </w:r>
          </w:p>
        </w:tc>
      </w:tr>
      <w:tr w:rsidR="00B0054C" w:rsidRPr="00B0054C" w:rsidTr="00B0054C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18 1 03 71230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136,4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18 1 03 71230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136,4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18 1 03 71230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136,4</w:t>
            </w:r>
          </w:p>
        </w:tc>
      </w:tr>
      <w:tr w:rsidR="00B0054C" w:rsidRPr="00B0054C" w:rsidTr="00B0054C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образования  в Забайкальском муниципальном округе на 2026-2032 годы"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238,2</w:t>
            </w:r>
          </w:p>
        </w:tc>
      </w:tr>
      <w:tr w:rsidR="00B0054C" w:rsidRPr="00B0054C" w:rsidTr="00B0054C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"Предоставление компенсации затрат родителей (законных представителей) детей-инвалидов на обучение по основным общеобразовательным программам на дому"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18 2 02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238,2</w:t>
            </w:r>
          </w:p>
        </w:tc>
      </w:tr>
      <w:tr w:rsidR="00B0054C" w:rsidRPr="00B0054C" w:rsidTr="00B0054C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18 2 02 71228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238,2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18 2 02 71228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238,2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18 2 02 71228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238,2</w:t>
            </w:r>
          </w:p>
        </w:tc>
      </w:tr>
      <w:tr w:rsidR="00B0054C" w:rsidRPr="00B0054C" w:rsidTr="00B0054C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</w:t>
            </w: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пальная программа "Социальная адаптация детей-сирот и детей, оставшихся без попечения родителей, а также лиц из числа детей-сирот и детей, оставшихся без попечения родителей" на 2020-2027гг."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13 233,1</w:t>
            </w:r>
          </w:p>
        </w:tc>
      </w:tr>
      <w:tr w:rsidR="00B0054C" w:rsidRPr="00B0054C" w:rsidTr="00B0054C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"Предоставление мер социальной поддержки детям-сиротам и детям, оставшимся без попечения родителей"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788,8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денежного вознаграждения за содержание детей с ограниченными возможностями здоровья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788,8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788,8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21,5</w:t>
            </w:r>
          </w:p>
        </w:tc>
      </w:tr>
      <w:tr w:rsidR="00B0054C" w:rsidRPr="00B0054C" w:rsidTr="00B0054C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767,3</w:t>
            </w:r>
          </w:p>
        </w:tc>
      </w:tr>
      <w:tr w:rsidR="00B0054C" w:rsidRPr="00B0054C" w:rsidTr="00B0054C">
        <w:trPr>
          <w:trHeight w:val="5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"Содержание детей-сирот в приемных семьях"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20 0 08 72411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2 687,4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20 0 08 72411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2 687,4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20 0 08 72411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2 687,4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"Вознаграждение приемным родителям"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20 0 09 72421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2 360,3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20 0 09 72421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2 360,3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20 0 09 72421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2 360,3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"Содержание детей-сирот в семьях опекунов (попечителей)"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20 0 10 72431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7 396,6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20 0 10 72431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20 0 10 72431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20 0 10 72431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7 346,6</w:t>
            </w:r>
          </w:p>
        </w:tc>
      </w:tr>
      <w:tr w:rsidR="00B0054C" w:rsidRPr="00B0054C" w:rsidTr="00B0054C">
        <w:trPr>
          <w:trHeight w:val="6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20 0 10 72431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7 346,6</w:t>
            </w:r>
          </w:p>
        </w:tc>
      </w:tr>
      <w:tr w:rsidR="00B0054C" w:rsidRPr="00B0054C" w:rsidTr="00B0054C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604,1</w:t>
            </w:r>
          </w:p>
        </w:tc>
      </w:tr>
      <w:tr w:rsidR="00B0054C" w:rsidRPr="00B0054C" w:rsidTr="00B0054C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"Противодействие злоупотреблению наркотиками, их незаконному обороту, алкоголизации населения и табакокурению  в Забайкальском муниципальном округе на 2020-2027 годы"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B0054C" w:rsidRPr="00B0054C" w:rsidTr="00B0054C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"Организация проведения районных физкультурно-спортивных мероприятий под девизом "Спортом против наркотиков""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16 0 04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16 0 04 04509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B0054C" w:rsidRPr="00B0054C" w:rsidTr="00B0054C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16 0 04 04509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поддержка граждан на 2020-2027 годы"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564,1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"Улучшение условий охраны труда"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09 2 02 04927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564,1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09 2 02 04927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539,1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09 2 02 04927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489,1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09 2 02 04927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09 2 02 04927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22119,9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1134,6</w:t>
            </w:r>
          </w:p>
        </w:tc>
      </w:tr>
      <w:tr w:rsidR="00B0054C" w:rsidRPr="00B0054C" w:rsidTr="00B0054C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 в Забайкальском муниципальном округе на 2020-2027 годы"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12 0 01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1134,6</w:t>
            </w:r>
          </w:p>
        </w:tc>
      </w:tr>
      <w:tr w:rsidR="00B0054C" w:rsidRPr="00B0054C" w:rsidTr="00B0054C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"Проведение физкультурно-спортивных мероприятий, участие спортсменов и команд округа в межрайонных, межокружных и краевых физкультурно-спортивных мероприятиях"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12 0 01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1134,6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12 0 01 04516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1134,6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12 0 01 04516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1134,6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20985,3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Организация мероприятий физической культуры и спорта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20985,3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учреждения физической культуры и спорта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12 0 01 14400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19992,0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12 0 01 14400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19992,0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12 0 01 14400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19992,0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дотации на сбалансированность муниципальным образованиям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12 0 01 48050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202,4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12 0 01 48050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202,4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12 0 01 48050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202,4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Дотация на обеспечение расходных обязательств по оплате труда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01 Д8040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790,9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01 Д8040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790,9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01 Д8040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790,9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12 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587,7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587,7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587,7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Периодические  издания, утвержденные органами местного самоуправления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587,7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587,7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587,7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4,1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</w:tr>
      <w:tr w:rsidR="00B0054C" w:rsidRPr="00B0054C" w:rsidTr="00B0054C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и муниципальным долгом  Забайкальского муниципального округа на 2020-2027 годы»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"Эффективное управление муниципальным долгом"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Процентные платежи по муниципальному долгу муниципального образования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01 0 01 06503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</w:tr>
      <w:tr w:rsidR="00B0054C" w:rsidRPr="00B0054C" w:rsidTr="00B0054C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01 0 01 06503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01 0 01 06503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</w:tr>
      <w:tr w:rsidR="00B0054C" w:rsidRPr="00B0054C" w:rsidTr="00B005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54C" w:rsidRPr="00B0054C" w:rsidRDefault="00B0054C" w:rsidP="00B0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1 697 348,2</w:t>
            </w:r>
          </w:p>
        </w:tc>
      </w:tr>
    </w:tbl>
    <w:p w:rsidR="00B0054C" w:rsidRDefault="00B0054C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0054C" w:rsidRDefault="00B0054C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0054C" w:rsidRDefault="00B0054C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0054C" w:rsidRDefault="00B0054C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0054C" w:rsidRDefault="00B0054C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0EAB" w:rsidRDefault="00D80EAB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0EAB" w:rsidRDefault="00D80EAB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0EAB" w:rsidRDefault="00D80EAB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0EAB" w:rsidRDefault="00D80EAB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764" w:type="dxa"/>
        <w:tblLook w:val="04A0" w:firstRow="1" w:lastRow="0" w:firstColumn="1" w:lastColumn="0" w:noHBand="0" w:noVBand="1"/>
      </w:tblPr>
      <w:tblGrid>
        <w:gridCol w:w="4253"/>
        <w:gridCol w:w="1417"/>
        <w:gridCol w:w="993"/>
        <w:gridCol w:w="2551"/>
        <w:gridCol w:w="271"/>
        <w:gridCol w:w="271"/>
        <w:gridCol w:w="8"/>
      </w:tblGrid>
      <w:tr w:rsidR="00D80EAB" w:rsidRPr="00D80EAB" w:rsidTr="00D80EAB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ПРИЛОЖЕНИЕ № 8</w:t>
            </w:r>
          </w:p>
        </w:tc>
      </w:tr>
      <w:tr w:rsidR="00D80EAB" w:rsidRPr="00D80EAB" w:rsidTr="00D80EAB">
        <w:trPr>
          <w:trHeight w:val="5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Совета Забайкальского муниципального округа</w:t>
            </w:r>
          </w:p>
        </w:tc>
      </w:tr>
      <w:tr w:rsidR="00D80EAB" w:rsidRPr="00D80EAB" w:rsidTr="00D80EAB">
        <w:trPr>
          <w:trHeight w:val="51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80EAB" w:rsidRPr="00D80EAB" w:rsidRDefault="00D80EAB" w:rsidP="00D533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"Забайкальский район" от "</w:t>
            </w:r>
            <w:r w:rsidR="00D533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декабря 2025 года №</w:t>
            </w:r>
            <w:r w:rsidR="00D533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</w:tr>
      <w:tr w:rsidR="00D80EAB" w:rsidRPr="00D80EAB" w:rsidTr="00D80EAB"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"Об утверждении бюджета</w:t>
            </w:r>
          </w:p>
        </w:tc>
      </w:tr>
      <w:tr w:rsidR="00D80EAB" w:rsidRPr="00D80EAB" w:rsidTr="00D80EAB">
        <w:trPr>
          <w:trHeight w:val="48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Забайкальского муниципального округа на 2025 год и плановый период 2026 и 2027 годов"</w:t>
            </w:r>
          </w:p>
        </w:tc>
      </w:tr>
      <w:tr w:rsidR="00D80EAB" w:rsidRPr="00D80EAB" w:rsidTr="00D80EAB">
        <w:trPr>
          <w:gridAfter w:val="1"/>
          <w:wAfter w:w="8" w:type="dxa"/>
          <w:trHeight w:val="315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Распределение  бюджетных ассигнований районного бюджета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15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целевым статьям (муниципальным программа и непрограммным направлениям деятельности),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15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группам и подгруппам видов расходов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классификации расходов бюджетов на 2025 год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Сумма              (тыс. рублей)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255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ЦСР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ВР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450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7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и муниципальным долгом Забайкальского муниципального округа на 2020-2027 годы»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23 625,1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"Эффективное управление муниципальным долгом"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Процентные платежи по муниципальному долгу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01 0 01 06503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01 0 01 06503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01 0 01 06503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«Обеспечение деятельности Контрольно-ревизионной комиссии»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01 0 04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4 500,9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01 0 04 20400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4 440,7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0EAB" w:rsidRPr="00D80EAB" w:rsidTr="00D80EAB">
        <w:trPr>
          <w:gridAfter w:val="1"/>
          <w:wAfter w:w="8" w:type="dxa"/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01 0 04 20400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4 440,7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01 0 04 20400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4 440,7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0EAB" w:rsidRPr="00D80EAB" w:rsidTr="00D80EAB">
        <w:trPr>
          <w:gridAfter w:val="1"/>
          <w:wAfter w:w="8" w:type="dxa"/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«Обеспечение деятельности Комитета по финансам муниципального района «Забайкальский район»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14 422,0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01 0 05 20400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10 827,8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0EAB" w:rsidRPr="00D80EAB" w:rsidTr="00D80EAB">
        <w:trPr>
          <w:gridAfter w:val="1"/>
          <w:wAfter w:w="8" w:type="dxa"/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01 0 05 20400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10 827,8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01 0 05 20400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10 827,8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на сбалансированность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01 0 05 78186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0EAB" w:rsidRPr="00D80EAB" w:rsidTr="00D80EAB">
        <w:trPr>
          <w:gridAfter w:val="1"/>
          <w:wAfter w:w="8" w:type="dxa"/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01 0 05 78186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01 0 05 78186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за достижение показателей деятеьности органов исполнительной власти субъектов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01 0 05 79492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0EAB" w:rsidRPr="00D80EAB" w:rsidTr="00D80EAB">
        <w:trPr>
          <w:gridAfter w:val="1"/>
          <w:wAfter w:w="8" w:type="dxa"/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01 0 05 79492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01 0 05 79492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 муниципальных служащих финансовый орган по итогам рейтинга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01 0 05 29400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941,1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0EAB" w:rsidRPr="00D80EAB" w:rsidTr="00D80EAB">
        <w:trPr>
          <w:gridAfter w:val="1"/>
          <w:wAfter w:w="8" w:type="dxa"/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01 0 05 29400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941,1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01 0 05 29400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941,1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2 242,1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2 242,1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0EAB" w:rsidRPr="00D80EAB" w:rsidTr="00D80EAB">
        <w:trPr>
          <w:gridAfter w:val="1"/>
          <w:wAfter w:w="8" w:type="dxa"/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442,3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442,3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1 799,8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1 799,8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Стимулирующие выплата работникам муниципальных органов по мобилизации граждан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01 3 02 78050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4 698,1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01 3 02 78050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4 408,7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01 3 02 78050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4 408,7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01 3 02 78050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289,4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01 3 02 78050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289,4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0EAB" w:rsidRPr="00D80EAB" w:rsidTr="00D80EAB">
        <w:trPr>
          <w:gridAfter w:val="1"/>
          <w:wAfter w:w="8" w:type="dxa"/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«Управление муниципальной собственностьюЗабайкальского муниципального округа (2020-2027 годы)»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691,9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"Осуществление технической паспортизации объектов недвижимости, межевание земельных участков и постановка их на государственный кадастровый учет"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02 0 01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306,4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02 0 01 09001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306,4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02 0 01 09001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306,4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"Заключение договоров на проведение оценки рыночной стоимости объектов при проведении аукционов по продаже имущества или заключении договоров аренды"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02 0 02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02 0 02 09001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02 0 02 09001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"Обеспечение защиты, имущественных интересов муниципального района "Забайкальский район" (приобретение многофункционального лазерного дальномерта, проведение ежегодной проверки)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02 0 04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02 0 04 09001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02 0 04 09001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"Ведение реестра муниципальной собственности муниципального района "Забайкальский район" (приобретение программного комплекса и его сопровождение)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02 0 05 09001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02 0 05 09001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"Проведение комплексных кадастровых работ"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02 0 06 09001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02 0 06 09001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"Развитие информационного общества и формирование электронного правительства в Забайкальском муниципальном округе"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734,6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"Замена устаревшего компьютерного оборудования в отраслевых (функциональных) подразделениях Администрации"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534,6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устаревшего компьютерного оборудования в отраслевых (функциональных) подразделениях Администрации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04 0 05 04514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534,6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04 0 05 04514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534,6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04 0 05 04514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534,6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"Обслуживание и приобретение расходных материалов для оргтехники"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и приобретение расходных материалов для оргтехники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04 0 06 04514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04 0 06 04514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04 0 06 04514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культуры Забайкальского муниципального округа (2020-2027)"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90 262,2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"Проведение культурно-массовых мероприятий"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2 935,6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05 0 01 04502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2 935,6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05 0 01 04502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2 935,6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"Организация библиотечного обслуживания населения, комплектование и обеспечение сохранности библиотечных фондов библиотек поселениям муниципального района «Забайкальский район»"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05 0 03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65 817,1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05 0 03 14420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48 936,8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05 0 03 14420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48 936,8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дотации на сбалансированность муниципальным образованиям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05 0 03 48050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05 0 03 48050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05 0 03 48050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Реализация отдельных мероприятий, проводимых в 2025 году, посвященных 80-летию Победы в Великой Отечественной войне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05 0 03 72516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05 0 03 72516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05 0 03 72516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Дотация на обеспечение расходных обязательств по оплате труда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03 Д8040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16 651,5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03 Д8040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16 651,5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03 Д8040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16 651,5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отрасли культуры за счет средств резервного фонда Правительства РФ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438,3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08 L5190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08 L5190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08 L5190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08 L4670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396,5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08 L4670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396,5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08 L4670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396,5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предоставления услуг дополнительного образования детей в сфере культуры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05 0 10 14230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15 989,8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05 0 10 14230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15 989,8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05 0 10 14230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15 989,8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Дотация на обеспечение расходных обязательств по оплате труда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10 Д8040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4 803,4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10 Д8040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4 803,4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10 Д8040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4 803,4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текущего ремонта в зданиях ДШИ, ДМШ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05 0 11 14230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05 0 11 14230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05 0 11 14230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программа"Комплексное развитие сельских территорий"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условий для развития физической культуры и спорта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07 0 01 04516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07 0 01 04516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07 0 01 04516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деятельности по захоронению твердых коммунальных отходов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07 4 05 43200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07 4 05 43200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07 4 05 43200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муниципального управления Забайкальского муниципального округа на 2020-2027 годы"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216 553,9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деятельности Администрации"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214 909,2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должностное лицо органа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5 311,5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5 311,5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5 311,5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 высшего должностного лица органа местного самоуправления по итогам рейтинга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08 0 01 29300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807,4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08 0 01 29300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807,4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08 0 01 29300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807,4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59 188,4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59 188,4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59 188,4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 муниципальных служащих по итогам рейтинга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08 0 01 29400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5 683,5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08 0 01 29400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5 683,5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08 0 01 29400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5 683,5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за достижение показателей деятеьностиорганов исполнительной власти субъектов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08 0 01 79491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08 0 01 79491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08 0 01 79491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за достижение показателей деятеьности органов исполнительной власти субъектов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08 0 01 79492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775,6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08 0 01 79492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655,6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08 0 01 79492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655,6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08 0 01 79492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08 0 01 79492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136 319,3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26 765,4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5 224,4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5 224,4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103 217,7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103 217,7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869,8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 в сфере муниципального управления за повышение эффективности расходов местных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08 0 01 78186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1 501,0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08 0 01 78186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1 501,0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08 0 01 78186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1 501,0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Дотация на обеспечение расходных обязательств по оплате труда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Д8040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4 421,7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Д8040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4 421,7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Д8040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4 421,7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"Осуществление государственного полномочия в сфере государственного управления охранной труда"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08 0 02 79206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528,4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08 0 02 79206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528,4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08 0 02 79206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528,4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"Осуществление государственного полномочия по созданию административных комиссий в Забайкальском крае"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08 0 03 79207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08 0 03 79207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08 0 03 79207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"Единая субвенция местным бюджетам на осуществление отдельных государственных полномочий в сфере государственного управления"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1 107,1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959,0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959,0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"Социальная поддержка граждан на 2020-2027 годы"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564,1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улучшения демографической ситуации на 2020-2027 годы"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564,1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"Улучшение условий охраны труда"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09 2 02 04927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564,1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09 2 02 04927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564,1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09 2 02 04927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489,1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09 2 02 04927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09 2 02 04927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"Муниципальное регулирование территориального развития Забайкальского муниципального округа"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155177,1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жильем молодых семей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10 1 01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2 142,0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Реализация мероприятий по обеспечению жильем молодых семей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L4970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2 142,0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L4970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2 142,0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 по модернизации объектов коммунальной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108 116,8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зиме объектов коммунальной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10 2 01 09001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1 985,0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10 2 01 09001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1 985,0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10 2 01 09001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1 985,0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подготовке к зиме объектов коммунальной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10 2 01 04510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10 2 01 04510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10 2 01 04510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мероприятий по модернизации систем коммунальной инфраструктуры,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10 2 01 09505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24 733,7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10 2 01 09505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623,4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10 2 01 09505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623,4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10 2 01 09505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24 110,3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10 2 01 09505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24 110,3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мероприятий по модернизации коммунальной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10 2 01 09605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47 235,7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10 2 01 09605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47 235,7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10 2 01 09605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47 235,7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И3 51540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33 902,4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И3 51540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33 902,4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И3 51540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33 902,4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«Территориальное планирование и обеспечение градостроительной деятельности»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44 918,3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разработку и утверждение генеральных планов, правил землепользования и застройкидля выполнения работ по подготовке координатных описаний границ населенных пунктов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10 4 04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2 521,6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04 S6090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1 975,9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04 S6090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1 975,9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04 L5990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545,7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04 L5990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545,7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04 L5990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545,7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"Благоустройство населенных пунктов"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10 4 05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32 061,5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10 4 05  43200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10 4 05  43200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10 4 05  43200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МАНУ "Благоустройство"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10 4 05 14430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30 219,4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10 4 05 14430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30 219,4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10 4 05 14430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30 219,4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Дотация на обеспечение расходных обязательств по оплате труда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05 Д8040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1 392,1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05 Д8040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1 392,1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05 Д8040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1 392,1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«Территориальное планирование и обеспечение градостроительной деятельности»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10 335,2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Приведение в нормативное состояние объекта размещения отходов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10 4 06 14430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277,7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10 4 06 14430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277,7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10 4 06 14430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277,7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проектно-сметной документации по ликвидации накопленного вреда окружающей среде (для муниципальных образований Забайкальского края)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10 4 06 77264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10 4 06 77264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10 4 06 77264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Приведение в нормативное состояние объекта размещения отходов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10 4 06 77275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6 335,8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10 4 06 77275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6 335,8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10 4 06 77275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6 335,8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текущему содержанию объектов размещения отходов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10 4 06 77276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1 471,7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10 4 06 77276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1 471,7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10 4 06 77276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1 471,7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созданию и (или) реконструкции контейнерных площадок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10 4 06 77277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10 4 06 77277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10 4 06 77277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в Забайкальском муниципальном округе на 2020-2027 годы"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22 119,9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"Проведение физкультурно-спортивных мероприятий, участие спортменов и команд округа в межрайонных, межокружных и краевых физкультурно-спортивных мероприятиях"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12 0 01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1925,5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12 0 01 04516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1134,6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12 0 01 04516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1134,6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физической культуры и спорта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19992,0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учреждения физической культуры и спорта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12 0 01 14400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19992,0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12 0 01 14400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19992,0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12 0 01 14400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19992,0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дотации на сбалансированность муниципальным образованиям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12 0 01 48050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202,4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12 0 01 48050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202,4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12 0 01 48050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202,4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Дотация на обеспечение расходных обязательств по оплате труда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01 Д8040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01 Д8040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01 Д8040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на 2020-2027 годы"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1 276,5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"Участие в предупреждении и ликвидации последствий чрезвычайных ситуаций в границах поселений"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1 276,5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13 0 03 42180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1 014,5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13 0 03 42180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1 014,5   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13 0 03 42180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1 014,5   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Материально-техническое обеспечение муниципальных групп по тушению лесных и ландшафтных пожаров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13 0 03 77672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13 0 03 77672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13 0 03 77672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Муниципальная программа "Развитие транспортной системы  Забайкальского муниципального округа"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137156,4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8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дорожного хозяйства  Забайкальского муниципального округа"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73 572,2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"Ремонт дорожного покрытия автодорог округа"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14 3 01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73 572,2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14 3 01 04517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27 566,9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14 3 01 04517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27 566,9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из дорожного фонда Забайкальского края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01 9Д016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38 005,3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01 9Д016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38 005,3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01 9Д016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38 005,3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из дорожного фонда Забайкальского края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01 9Д017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01 9Д017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01 9Д017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10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И4 54240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63 584,2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И4 54240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63 584,2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И4 54240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63 584,2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"Профилактика терроризма и экстремизма, а также минимизация и (или) ликвидация последствий проявлений терроризма и экстремизма, а также противодействия идеологии терроризма на территории  Забайкальского муниципального округа на 2020-2027 годы"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 Укрепление и культивирование в молодежной среде атмосферы межэтнического согласия и толерантности"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15 0 05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15 0 05 04520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15 0 05 04520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Муниципальная программа "Противодействие злоупотреблению наркотиками, их незаконному обороту, алкоголизации населения и табакокурению в муниципальном районе «Забайкальский район» на 2020-2026 годы"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"Организация проведения районных физкультурно-спортивных мероприятий под девизом "Спорт против наркотиков""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16 0 04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16 0 04 04509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16 0 04 04509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дошкольного образования в Забайкальском муниципальном округе (2020-2027 годы)"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242 937,6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239 714,5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17 0 01 10000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79 723,1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дошкольные образовательные учреждения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17 0 01 14200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79 723,1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17 0 01 14200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79 723,1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17 0 01 14200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79 723,1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20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17 0 01 71201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157 890,1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17 0 01 71201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157 890,1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17 0 01 71201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157 890,1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на сбалансированность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17 0 01 78186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491,4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17 0 01 78186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491,4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17 0 01 78186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491,4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Дотация на обеспечение расходных обязательств по оплате труда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01 Д8040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1 609,9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01 Д8040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1 609,9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01 Д8040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1 609,9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"Проведение текущего ремонта зданий и сооружений муниципальных дошкольных образовательных учреждений"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1 104,1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Финансовое обеспечение выполнение функций муниципальных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17 0 03 10000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1 104,1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дошкольные образовательные учреждения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17 0 03 14200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1 104,1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17 0 03 14200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1 104,1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17 0 03 14200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1 104,1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«Организация мероприятий с детьми»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17 0 07 04512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17 0 07 04512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17 0 07 04512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"Дополнительная мера социальной поддержки отдельной категории граждан Российской Федерации в виде невзимания платы за присмотр и уход за их детьми, осваивающимими образовательные программы в муниципальных дошкольных образовательных организациях Забайкальского края"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2 090,9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мера социальной поддержки отдельной категории граждан Российской Федерации в виде невзимания платы за присмотр и уход за их детьми, осваивающимими образовательные программы в муниципальных дошкольных образовательных организациях Забайкальского края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10 7123Б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2 090,9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10 7123Б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2 090,9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10 7123Б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2 090,9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Муниципальнаяя программа "Развитие общего образования в Забайкальском муниципальном округе (2020-2027 годы)"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733 612,4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государственных гарантий реализации прав на получение услуг общего образования"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18 0 01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518 819,5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общеобразовательные учреждения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18 0 01 14210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119 562,3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18 0 01 14210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119 562,3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18 0 01 14210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85 797,4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18 0 01 14210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33 764,9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18 0 01 71031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4 070,9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18 0 01 71031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4 070,9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18 0 01 71031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2 650,3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18 0 01 71031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1 420,6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20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18 0 01 71202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392 734,9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18 0 01 71202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392 734,9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18 0 01 71202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241 469,6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18 0 01 71202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151 265,3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Дотация на обеспечение расходных обязательств по оплате труда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01 Д8040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2 451,4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01 Д8040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2 451,4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01 Д8040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1 719,1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01 Д8040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732,3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"Предоставление компенсации затрат родителей (законных представителей) детей-инвалидов на обучение по основным общеобразовательным программам на дому"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18 0 02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238,2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18 0 02 71228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238,2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18 0 02 71228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238,2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18 0 02 71228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238,2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стройконтроля при проведении капитального ремонта зданий муниципальных образовательных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18 0 04 67500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1 785,0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18 0 04 67500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1 785,0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18 0 04 67500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1 785,0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"Организация обеспечения бесплатным питанием детей из малоимущих семей, обучающихся в муниципальных общеобразовательных организациях"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667,1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бесплатным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18 0 05 71218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667,1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18 0 05 71218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667,1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18 0 05 71218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18 0 05 71218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78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бесплатным питанием детей из многодетных семей в муниципальных </w:t>
            </w: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общеобразовательных организациях Забайкальского края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18 0 06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3 664,7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78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бесплатным питанием детей из многодетных семей в муниципальных общеобразовательных организациях Забайкальского края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18 0 06 71217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3 664,7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18 0 06 71217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3 664,7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18 0 06 71217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2 435,6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18 0 06 71217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1 229,1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"Создание современной образовательной инфраструктуры организаций общего образования» (текущий ремонт)"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1 632,6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18 0 07 14210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1 632,6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18 0 07 14210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1 032,6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18 0 07 14210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«Организация мероприятий с детьми»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18 0 09 04512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18 0 09 04512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18 0 09 04512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18 0 09 04512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17 741,9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19 L3040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17 741,9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19 L3040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17 741,9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19 L3040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10 070,8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19 L3040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7 671,1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"Обеспечение бесплатным питанием детей с ОВЗ"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1 774,8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18 0 21 04531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1 774,8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18 0 21 04531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1 522,9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18 0 21 04531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251,9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"Дополнительная мера социальной поддержки отдельной категории граждан Российской Федерации в виде обеспечения льготным питанием их детей, обучающихся в 5-11 классах в муниципальных общеобразовательных организациях Забайкальского края"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924,8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24 7121Б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924,8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24 7121Б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924,8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24 7121Б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742,2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24 7121Б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"На проведение капитального ремонта и оснащения зданий муниципальных образовательных организаций"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146 235,6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капитального ремонта и оснащения зданий муниципальных образовательных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Ю4 57500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139 646,0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Ю4 57500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139 646,0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Ю4 57500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139 646,0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Ю4 А7501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2 224,5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Ю4 А7501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2 224,5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Ю4 А7501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2 224,5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Обновление в объектах капитального ремонта 100%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Ю4 А7502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4 365,1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Ю4 А7502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4 365,1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Ю4 А7502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4 365,1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выплат ежемесячного денежного вознаграждения советникам директоров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39 463,6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20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Ю6 50500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244,4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Ю6 50500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244,4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Ю6 50500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Ю6 50500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"Проведение мероприятий по обеспечению деятельности советника директора по воспитанию и взаимодействию с детскими общественными объединениями в муниципальных общеобразовательных организациях"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Ю6 51790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1 018,5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Ю6 51790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1 018,5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Ю6 51790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506,9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Ю6 51790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511,6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Ю6 53030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38 200,7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Ю6 53030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38 200,7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Ю6 53030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25 139,8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Ю6 53030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13 060,9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"Выплата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18 1 03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18 1 03 71230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18 1 03 71230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18 1 03 71230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"Предоставление компенсации затрат родителей (законных представителей) детей-инвалидов на обучение по основным общеобразовательным программам на дому"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18 2 02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238,2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18 2 02 71228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238,2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18 2 02 71228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238,2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18 2 02 71228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238,2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"Развитие дополнительного образования Забайкальского муниципального округа (2020-2027 годы)"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30 294,5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"Организация предоставления услуг дополнительного образования детей"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3 273,5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19 0 01 10000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3 273,5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учреждения дополнительного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19 0 01 14230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3 273,5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19 0 01 14230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3 273,5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19 0 01 14230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3 273,5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"Реализация Закона Забайкальского края  "Об отдельных вопросах в сфере образования" в части увеличения тарифной ставки (должностного оклада) на 25 процентов в поселках городского типа (рабочих поселках) (кроме  педагогических работников муниципальных общеобразовательных учреждений)"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19 0 02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1 068,3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Закона Забайкальского края  "Об отдельных вопросах в сфере образования" в части увеличения тарифной ставки (должностного оклада) на 25 процентов в поселках городского типа (рабочих поселках) (кроме  педагогических работников муниципальных общеобразовательных учреждений)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02 S1101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1 068,3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02 S1101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1 068,3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02 S1101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1 068,3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"Проведение текущего ремонта зданий и сооружений МУДО"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19 0 04 14230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19 0 04 14230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комплекса мероприятий по организации отдыха и оздоровления детей"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4 408,3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19 0 06 10000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4 363,9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19 0 06 14210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1 427,9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19 0 06 14210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1 403,2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19 0 06 14210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учреждения дополнительного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19 0 06 14320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2 936,0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19 0 06 14320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2 936,0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19 0 06 14320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2 936,0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Дотация на обеспечение расходных обязательств по оплате труда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06 Д8040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06 Д8040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06 Д8040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"Реализация переданных полномочий по обеспечению отдыха, организации и обеспечению оздоровления детей в каникулярное время в муниципальных организациях отдыха детей и их оздоровления"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19 0 08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1 512,0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учреждения дополнительного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19 0 08 71432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1 512,0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19 0 08 71432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1 512,0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19 0 08 71432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1 426,2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19 0 08 71432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19 709,4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в целях софинансирования расходных обязательств бюджета муниципального района "Забайкальский район" по оплате труда работников учреждений бюджетной сферы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19 0 09 14230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19 051,7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19 0 09 14230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19 051,7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19 0 09 14230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19 051,7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Дотация на обеспечение расходных обязательств по оплате труда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09 Д8040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09 Д8040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09 Д8040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"Социальная адаптация детей-сирот и детей, оставшихся без попечения родителей, а также лиц из числа детей-сирот и детей,оставшихся без попечения родителей" на 2020-2027гг."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17 326,6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"Предоставление мер социальной поддержки детям-сиротам и детям, оставшимся без попечения родителей"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788,8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денежного вознаграждения за содержание детей с ограниченными возможностями здоровья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788,8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788,8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767,3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"Содержание детей-сирот в приемных семьях"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20 0 08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2 687,4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20 0 08 72411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2 687,4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20 0 08 72411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2 687,4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"Вознаграждение приемным родителям"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20 0 09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2 360,3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20 0 09 72421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2 360,3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20 0 09 72421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2 360,3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"Содержание детей-сирот в семьх опекунов (попечителей)"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20 0 10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7 396,6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20 0 10 72431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20 0 10 72431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20 0 10 72431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7 346,6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20 0 10 72431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7 346,6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"Администрирование государственного полномочия по организации и осуществлению деятельности по опеке и попечительству над несовершеннолетними"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20 0 11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4 093,5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20 0 11 79211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4 093,5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20 0 11 79211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3 576,9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20 0 11 79211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3 576,9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20 0 11 79211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516,6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"Профилактика правонарушений на территории муниципального района "Забайкальский район" на 2020-2026 годы"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"Проведение акции "Новогодняя елка желаний" для детей, состоящих на профилактическом учете КДНиЗП"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акции "Новогодняя елка желаний" для детей, состоящих на профилактическом учете КДНиЗП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22 0 01 04530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22 0 01 04530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22 0 01 04530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отдельных видов престплений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мероприятий по развитию профессиональной ориентации и социальной адаптации несовершеннолетних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22 0 02 04530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22 0 02 04530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22 0 02 04530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"Формирование системы профилактики безнадзорности и правонарушений несовершеннолетних"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молодежного фестиваля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22 0 03 04530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22 0 03 04530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22 0 03 04530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 правовой грамотности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22 0 04 04530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22 0 04 04530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22 0 04 04530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 дети в школу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22 0 05 04530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22 0 05 04530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22 0 05 04530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Правильный выбор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22 0 06 04530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22 0 06 04530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22 0 06 04530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24 777,8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Периодические  издания, утвержденные органами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77 0 00 04570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587,7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77 0 00 04570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587,7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77 0 00 04570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587,7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77 0 00 04910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6 535,2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77 0 00 04910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6 535,2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77 0 00 04910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6 535,2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2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77 0 00 09218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4070,4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2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77 0 00 09218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4070,4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77 0 00 09218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4070,4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77 0 00 09218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4070,4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Представительный орган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77 0 00 20400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3 781,1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77 0 00 20400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3 781,1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77 0 00 20400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3 781,1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77 0 00 20400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3 781,1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2 125,8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141,2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141,2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1 981,6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1 981,6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77 0 00 21200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77 0 00 21200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77 0 00 21200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2 977,6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2 977,6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2 977,6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товаров,работ и услуг для обеспечения государственных (муниципальных)нужд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Д 02 77265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4 496,0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Д 02 77265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4 496,0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Д 02 77265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4 496,0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Осуществление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Д 02 79265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Д 02 79265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Д 02 79265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1 697 348,2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80EAB" w:rsidRDefault="00D80EAB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0054C" w:rsidRDefault="00B0054C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0EAB" w:rsidRDefault="00D80EAB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0EAB" w:rsidRDefault="00D80EAB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0EAB" w:rsidRDefault="00D80EAB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0EAB" w:rsidRDefault="00D80EAB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0EAB" w:rsidRDefault="00D80EAB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0EAB" w:rsidRDefault="00D80EAB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0EAB" w:rsidRDefault="00D80EAB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0EAB" w:rsidRDefault="00D80EAB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0EAB" w:rsidRDefault="00D80EAB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0EAB" w:rsidRDefault="00D80EAB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0EAB" w:rsidRDefault="00D80EAB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0EAB" w:rsidRDefault="00D80EAB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0EAB" w:rsidRDefault="00D80EAB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0EAB" w:rsidRDefault="00D80EAB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0EAB" w:rsidRDefault="00D80EAB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0EAB" w:rsidRDefault="00D80EAB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0EAB" w:rsidRDefault="00D80EAB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0EAB" w:rsidRDefault="00D80EAB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0EAB" w:rsidRDefault="00D80EAB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0EAB" w:rsidRDefault="00D80EAB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0EAB" w:rsidRDefault="00D80EAB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0EAB" w:rsidRDefault="00D80EAB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0EAB" w:rsidRDefault="00D80EAB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0EAB" w:rsidRDefault="00D80EAB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0EAB" w:rsidRDefault="00D80EAB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0EAB" w:rsidRDefault="00D80EAB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0EAB" w:rsidRDefault="00D80EAB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0EAB" w:rsidRDefault="00D80EAB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0EAB" w:rsidRDefault="00D80EAB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0EAB" w:rsidRDefault="00D80EAB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0EAB" w:rsidRDefault="00D80EAB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0EAB" w:rsidRDefault="00D80EAB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0054C" w:rsidRDefault="00B0054C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3969"/>
        <w:gridCol w:w="851"/>
        <w:gridCol w:w="567"/>
        <w:gridCol w:w="709"/>
        <w:gridCol w:w="1417"/>
        <w:gridCol w:w="709"/>
        <w:gridCol w:w="1417"/>
      </w:tblGrid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№ 10 </w:t>
            </w:r>
          </w:p>
        </w:tc>
      </w:tr>
      <w:tr w:rsidR="00D80EAB" w:rsidRPr="00D80EAB" w:rsidTr="00D80EAB">
        <w:trPr>
          <w:trHeight w:val="36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Совета Забайкальского муниципального округа</w:t>
            </w:r>
          </w:p>
        </w:tc>
      </w:tr>
      <w:tr w:rsidR="00D80EAB" w:rsidRPr="00D80EAB" w:rsidTr="00D80EAB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533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"</w:t>
            </w:r>
            <w:r w:rsidR="00D533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  <w:r w:rsidR="00D533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декабря</w:t>
            </w: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2025 года №</w:t>
            </w:r>
            <w:r w:rsidR="00D533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</w:tr>
      <w:tr w:rsidR="00D80EAB" w:rsidRPr="00D80EAB" w:rsidTr="00D80EAB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"Об утверждении бюджета Забайкальского муниципального округа</w:t>
            </w:r>
          </w:p>
        </w:tc>
      </w:tr>
      <w:tr w:rsidR="00D80EAB" w:rsidRPr="00D80EAB" w:rsidTr="00D80EAB">
        <w:trPr>
          <w:trHeight w:val="36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2025 год и плановый период 2026 и 2027 годов"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0EAB" w:rsidRPr="00D80EAB" w:rsidTr="00D80EAB">
        <w:trPr>
          <w:trHeight w:val="330"/>
        </w:trPr>
        <w:tc>
          <w:tcPr>
            <w:tcW w:w="9639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Ведомственная структура расходов Забайкальского муниципального округа на 2025 год</w:t>
            </w:r>
          </w:p>
        </w:tc>
      </w:tr>
      <w:tr w:rsidR="00D80EAB" w:rsidRPr="00D80EAB" w:rsidTr="00D80EAB">
        <w:trPr>
          <w:trHeight w:val="690"/>
        </w:trPr>
        <w:tc>
          <w:tcPr>
            <w:tcW w:w="9639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D80EAB" w:rsidRPr="00D80EAB" w:rsidTr="00D80EAB">
        <w:trPr>
          <w:trHeight w:val="300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25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 ведомственной классификации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              (тыс. рублей)</w:t>
            </w:r>
          </w:p>
        </w:tc>
      </w:tr>
      <w:tr w:rsidR="00D80EAB" w:rsidRPr="00D80EAB" w:rsidTr="00D80EAB">
        <w:trPr>
          <w:trHeight w:val="230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trHeight w:val="230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trHeight w:val="795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ведомства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D80EAB" w:rsidRPr="00D80EAB" w:rsidTr="00D80EAB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Забайкальского муниципального округа Забайкальского края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125 451,6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87 620,6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6 118,9</w:t>
            </w:r>
          </w:p>
        </w:tc>
      </w:tr>
      <w:tr w:rsidR="00D80EAB" w:rsidRPr="00D80EAB" w:rsidTr="00D80EAB">
        <w:trPr>
          <w:trHeight w:val="8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муниципального управления Забайкальского муниципального округа на 2020-2027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6 118,9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деятельности Администрации"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6 118,9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должностное лицо органа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5 311,5</w:t>
            </w:r>
          </w:p>
        </w:tc>
      </w:tr>
      <w:tr w:rsidR="00D80EAB" w:rsidRPr="00D80EAB" w:rsidTr="00D80EAB">
        <w:trPr>
          <w:trHeight w:val="12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5 311,5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5 311,5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 высшего должностного лица органа местного самоуправления по итогам рейтинга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807,4</w:t>
            </w:r>
          </w:p>
        </w:tc>
      </w:tr>
      <w:tr w:rsidR="00D80EAB" w:rsidRPr="00D80EAB" w:rsidTr="00D80EAB">
        <w:trPr>
          <w:trHeight w:val="12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807,4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807,4</w:t>
            </w:r>
          </w:p>
        </w:tc>
      </w:tr>
      <w:tr w:rsidR="00D80EAB" w:rsidRPr="00D80EAB" w:rsidTr="00D80EAB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Функционирование Правительства Российской Федерации, высших  исполнительных органов государственной власти субъекта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68 073,0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муниципального управления Забайкальского муниципального округа на 2020-2027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68 073,0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деятельности Администрации"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68 073,0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59 188,4</w:t>
            </w:r>
          </w:p>
        </w:tc>
      </w:tr>
      <w:tr w:rsidR="00D80EAB" w:rsidRPr="00D80EAB" w:rsidTr="00D80EAB">
        <w:trPr>
          <w:trHeight w:val="12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59 188,4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59 188,4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 муниципальных служащих по итогам рейтинга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08 0 01 29400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5 683,5</w:t>
            </w:r>
          </w:p>
        </w:tc>
      </w:tr>
      <w:tr w:rsidR="00D80EAB" w:rsidRPr="00D80EAB" w:rsidTr="00D80EAB">
        <w:trPr>
          <w:trHeight w:val="12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08 0 01 29400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5 683,5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08 0 01 29400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5 683,5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за достижение показателей деятеьностиорганов исполнительной власти субъектов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08 0 01 79491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900,8</w:t>
            </w:r>
          </w:p>
        </w:tc>
      </w:tr>
      <w:tr w:rsidR="00D80EAB" w:rsidRPr="00D80EAB" w:rsidTr="00D80EAB">
        <w:trPr>
          <w:trHeight w:val="12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08 0 01 79491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900,8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08 0 01 79491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900,8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за достижение показателей деятеьности органов исполнительной власти субъектов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08 0 01 79492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655,6</w:t>
            </w:r>
          </w:p>
        </w:tc>
      </w:tr>
      <w:tr w:rsidR="00D80EAB" w:rsidRPr="00D80EAB" w:rsidTr="00D80EAB">
        <w:trPr>
          <w:trHeight w:val="12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08 0 01 79492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655,6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08 0 01 79492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655,6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"Осуществление государственного полномочия в сфере государственного управления охраной труда"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08 0 02 79206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528,4</w:t>
            </w:r>
          </w:p>
        </w:tc>
      </w:tr>
      <w:tr w:rsidR="00D80EAB" w:rsidRPr="00D80EAB" w:rsidTr="00D80EAB">
        <w:trPr>
          <w:trHeight w:val="12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08 0 02 79206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528,4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08 0 02 79206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528,4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"Осуществление государственного полномочия по созданию административных комиссий в Забайкальском крае"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08 0 03 79207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08 0 03 79207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08 0 03 79207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</w:tr>
      <w:tr w:rsidR="00D80EAB" w:rsidRPr="00D80EAB" w:rsidTr="00D80EAB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"Единая субвенция местным бюджетам на осуществление отдельных государственных полномочий в сфере государственного управления"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1 107,1</w:t>
            </w:r>
          </w:p>
        </w:tc>
      </w:tr>
      <w:tr w:rsidR="00D80EAB" w:rsidRPr="00D80EAB" w:rsidTr="00D80EAB">
        <w:trPr>
          <w:trHeight w:val="12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959,0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959,0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148,1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148,1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</w:t>
            </w:r>
          </w:p>
        </w:tc>
      </w:tr>
      <w:tr w:rsidR="00D80EAB" w:rsidRPr="00D80EAB" w:rsidTr="00D80EAB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товаров,работ и услуг для обеспечения государственных (муниципальных)нужд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13 415,1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«Управление муниципальной собственностью Забайкальского муниципального округа (2020-2027 годы)»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691,9</w:t>
            </w:r>
          </w:p>
        </w:tc>
      </w:tr>
      <w:tr w:rsidR="00D80EAB" w:rsidRPr="00D80EAB" w:rsidTr="00D80EAB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"Осуществление технической паспортизации объектов недвижимости, межевание земельных участков и постановка их на государственный кадастровый учет"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02 0 01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306,4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02 0 01 09001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306,4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02 0 01 09001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306,4</w:t>
            </w:r>
          </w:p>
        </w:tc>
      </w:tr>
      <w:tr w:rsidR="00D80EAB" w:rsidRPr="00D80EAB" w:rsidTr="00D80EAB">
        <w:trPr>
          <w:trHeight w:val="17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поступления доходов  бюджета округа от использования муниципального имущества на основе эффективного управления муниципальной собственностью» (заключение договоров на проведение оценки рыночной стоимости объектов)"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02 0 02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145,0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02 0 02 09001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145,0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02 0 02 09001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145,0</w:t>
            </w:r>
          </w:p>
        </w:tc>
      </w:tr>
      <w:tr w:rsidR="00D80EAB" w:rsidRPr="00D80EAB" w:rsidTr="00D80EAB">
        <w:trPr>
          <w:trHeight w:val="12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"Обеспечение защиты, имущественных интересов Забайкальского муниципального округа (приобретение многофункционального лазерного дальномерта, проведение ежегодной проверки)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02 0 04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02 0 04 09001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02 0 04 09001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80EAB" w:rsidRPr="00D80EAB" w:rsidTr="00D80EAB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"Ведение реестра муниципальной собственности Забайкальского муниципального округа (приобретение программного комплекса и его сопровождение)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02 0 05 09001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02 0 05 09001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"Проведение комплексных кадастровых работ"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140,6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02 0 06 09001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140,6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02 0 06 09001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140,6</w:t>
            </w:r>
          </w:p>
        </w:tc>
      </w:tr>
      <w:tr w:rsidR="00D80EAB" w:rsidRPr="00D80EAB" w:rsidTr="00D80EAB">
        <w:trPr>
          <w:trHeight w:val="8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муниципального управления Забайкальского муниципального округа на 2020-2027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12 723,2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деятельности Администрации"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12 723,2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12 723,2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12 723,2</w:t>
            </w:r>
          </w:p>
        </w:tc>
      </w:tr>
      <w:tr w:rsidR="00D80EAB" w:rsidRPr="00D80EAB" w:rsidTr="00D80EAB">
        <w:trPr>
          <w:trHeight w:val="12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7 474,5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4 136,9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4 136,9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242,0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242,0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869,8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4 408,7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4 408,7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4 408,7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Стимулирующие выплата работникам муниципальных органов по мобилизации граждан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01 3 02 78050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4 408,7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01 3 02 78050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4 408,7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01 3 02 78050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4 408,7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D80EAB" w:rsidRPr="00D80EAB" w:rsidTr="00D80EAB">
        <w:trPr>
          <w:trHeight w:val="82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"Профилактика правонарушений на территории Забайкальского муниципального округа на 2020-2027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"Проведение акции "Новогодняя елка желаний" для детей, состоящих на профилактическом учете КДНиЗП"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акции "Новогодняя елка желаний" для детей, состоящих на профилактическом учете КДНиЗП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отдельных видов престплений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мероприятий по развитию профессиональной ориентации и социальной адаптации несовершеннолетних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22 0 02 04530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22 0 02 04530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22 0 02 04530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"Формирование системы профилактики безнадзорности и правонарушений несовершеннолетних"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молодежного фестиваля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 правовой грамотности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22 0 04 04530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22 0 04 04530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22 0 04 04530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 дети в школу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22 0 05 04530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22 0 05 04530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22 0 05 04530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Правильный выбор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22 0 06 04530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22 0 06 04530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22 0 06 04530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8 245,5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4 636,4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4 636,4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Д 02 77265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4 496,0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Д 02 77265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4 496,0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Д 02 77265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4 496,0</w:t>
            </w:r>
          </w:p>
        </w:tc>
      </w:tr>
      <w:tr w:rsidR="00D80EAB" w:rsidRPr="00D80EAB" w:rsidTr="00D80EAB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Д 02 79265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140,4</w:t>
            </w:r>
          </w:p>
        </w:tc>
      </w:tr>
      <w:tr w:rsidR="00D80EAB" w:rsidRPr="00D80EAB" w:rsidTr="00D80EAB">
        <w:trPr>
          <w:trHeight w:val="12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Д 02 79265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140,4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Д 02 79265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140,4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3 609,1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"Совершенствование муниципального управления Забайкальского муниципального округа на 2020-2027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1 087,5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Учреждениея по обеспечению хозяйственного обслуживания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1 087,5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1 087,5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1 087,5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"Муниципальное регулирование территориального развития Забайкальского муниципального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2 521,6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«Территориальное планирование и обеспечение градостроительной деятельности»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2 521,6</w:t>
            </w:r>
          </w:p>
        </w:tc>
      </w:tr>
      <w:tr w:rsidR="00D80EAB" w:rsidRPr="00D80EAB" w:rsidTr="00D80EAB">
        <w:trPr>
          <w:trHeight w:val="12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разработку и утверждение генеральных планов, правил землепользования и застройкидля выполнения работ по подготовке координатных описаний границ населенных пунктов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10 4 04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2 521,6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04 S6090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1 975,9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04 S6090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1 975,9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04 L5990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545,7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04 L5990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545,7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04 L5990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545,7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623,4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623,4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"Муниципальное регулирование территориального развития Забайкальского муниципального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623,4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 по модернизации объектов коммунальной инфраструктуры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623,4</w:t>
            </w:r>
          </w:p>
        </w:tc>
      </w:tr>
      <w:tr w:rsidR="00D80EAB" w:rsidRPr="00D80EAB" w:rsidTr="00D80EAB">
        <w:trPr>
          <w:trHeight w:val="12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мероприятий по модернизации систем коммунальной инфраструктуры,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10 2 01 09505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623,4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10 2 01 09505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623,4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10 2 01 09505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623,4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4 285,5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4 285,5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"Развитие общего образования  в Забайкальском муниципальном округе (2020-2027)"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192,0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«Организация мероприятий с детьми»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192,0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18 0 09 04512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192,0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18 0 09 04512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192,0</w:t>
            </w:r>
          </w:p>
        </w:tc>
      </w:tr>
      <w:tr w:rsidR="00D80EAB" w:rsidRPr="00D80EAB" w:rsidTr="00D80EAB">
        <w:trPr>
          <w:trHeight w:val="12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Мунипальная программа "Социальная адаптация детей-сирот и детей, оставшихся без попечения родителей, а также лиц из числа детей-сирот и детей,оставшихся без попечения родителей" на 2020-2027гг."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4 093,5</w:t>
            </w:r>
          </w:p>
        </w:tc>
      </w:tr>
      <w:tr w:rsidR="00D80EAB" w:rsidRPr="00D80EAB" w:rsidTr="00D80EAB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"Администрирование государственного полномочия по организации и осуществлению деятельности по опеке и попечительству над несовершеннолетними"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4 093,5</w:t>
            </w:r>
          </w:p>
        </w:tc>
      </w:tr>
      <w:tr w:rsidR="00D80EAB" w:rsidRPr="00D80EAB" w:rsidTr="00D80EAB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20 0 11 79211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4 093,5</w:t>
            </w:r>
          </w:p>
        </w:tc>
      </w:tr>
      <w:tr w:rsidR="00D80EAB" w:rsidRPr="00D80EAB" w:rsidTr="00D80EAB">
        <w:trPr>
          <w:trHeight w:val="12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20 0 11 79211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3 576,9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20 0 11 79211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516,6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20 167,9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6 535,2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6 535,2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Доплаты к пенсиям муниципальных иуниципальных служащих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6 535,2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6 535,2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6 535,2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13 607,7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образования  в Забайкальском муниципальном округе на 2026-2032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136,4</w:t>
            </w:r>
          </w:p>
        </w:tc>
      </w:tr>
      <w:tr w:rsidR="00D80EAB" w:rsidRPr="00D80EAB" w:rsidTr="00D80EAB">
        <w:trPr>
          <w:trHeight w:val="12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"Выплата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18 1 03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136,4</w:t>
            </w:r>
          </w:p>
        </w:tc>
      </w:tr>
      <w:tr w:rsidR="00D80EAB" w:rsidRPr="00D80EAB" w:rsidTr="00D80EAB">
        <w:trPr>
          <w:trHeight w:val="135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18 1 03 71230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136,4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18 1 03 71230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136,4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18 1 03 71230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136,4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общего образования  в Забайкальском муниципальном округе (2020-2027)"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238,2</w:t>
            </w:r>
          </w:p>
        </w:tc>
      </w:tr>
      <w:tr w:rsidR="00D80EAB" w:rsidRPr="00D80EAB" w:rsidTr="00D80EAB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Мероприятие"Предоставление компенсации затрат родителей (законных представителей) детей-инвалидов на обучение по основным общеобразовательным программам на дому"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18 0 02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238,2</w:t>
            </w:r>
          </w:p>
        </w:tc>
      </w:tr>
      <w:tr w:rsidR="00D80EAB" w:rsidRPr="00D80EAB" w:rsidTr="00D80EAB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18 0 02 71228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238,2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18 0 02 71228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238,2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18 0 02 71228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238,2</w:t>
            </w:r>
          </w:p>
        </w:tc>
      </w:tr>
      <w:tr w:rsidR="00D80EAB" w:rsidRPr="00D80EAB" w:rsidTr="00D80EAB">
        <w:trPr>
          <w:trHeight w:val="12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Мунипальная программа "Социальная адаптация детей-сирот и детей, оставшихся без попечения родителей, а также лиц из числа детей-сирот и детей,оставшихся без попечения родителей" на 2020-2027гг."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13 233,1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"Предоставление мер социальной поддержки детям-сиротам и детям, оставшимся без попечения родителей"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13 233,1</w:t>
            </w:r>
          </w:p>
        </w:tc>
      </w:tr>
      <w:tr w:rsidR="00D80EAB" w:rsidRPr="00D80EAB" w:rsidTr="00D80EAB">
        <w:trPr>
          <w:trHeight w:val="5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денежного вознаграждения за содержание детей с ограниченными возможностями здоровья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788,8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788,8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21,5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767,3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"Содержание детей-сирот в приемных семьях"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20 0 08 72411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2 687,4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20 0 08 72411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2 687,4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20 0 08 72411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2 687,4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"Вознаграждение приемным родителям"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20 0 09 72421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2 360,3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20 0 09 72421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2 360,3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20 0 09 72421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2 360,3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"Содержание детей-сирот в семьх опекунов (попечителей)"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20 0 10 72431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7 396,6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20 0 10 72431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20 0 10 72431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20 0 10 72431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7 346,6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20 0 10 72431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7 346,6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поддержка граждан на 2020-2027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"Улучшение условий охраны труда"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09 2 02 04927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09 2 02 04927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09 2 02 04927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D80EAB" w:rsidRPr="00D80EAB" w:rsidTr="00D80EAB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Совет Забайкальского муниципального округа Забайкальского края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5 906,9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5 906,9</w:t>
            </w:r>
          </w:p>
        </w:tc>
      </w:tr>
      <w:tr w:rsidR="00D80EAB" w:rsidRPr="00D80EAB" w:rsidTr="00D80EAB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3 781,1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3 781,1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Представительный орган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3 781,1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3 781,1</w:t>
            </w:r>
          </w:p>
        </w:tc>
      </w:tr>
      <w:tr w:rsidR="00D80EAB" w:rsidRPr="00D80EAB" w:rsidTr="00D80EAB">
        <w:trPr>
          <w:trHeight w:val="12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3 781,1</w:t>
            </w:r>
          </w:p>
        </w:tc>
      </w:tr>
      <w:tr w:rsidR="00D80EAB" w:rsidRPr="00D80EAB" w:rsidTr="00D80EAB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3 781,1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2 125,8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2 125,8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Представительный орган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2 125,8</w:t>
            </w:r>
          </w:p>
        </w:tc>
      </w:tr>
      <w:tr w:rsidR="00D80EAB" w:rsidRPr="00D80EAB" w:rsidTr="00D80EAB">
        <w:trPr>
          <w:trHeight w:val="12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141,2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141,2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1 981,6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1 981,6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D80EAB" w:rsidRPr="00D80EAB" w:rsidTr="00D80EA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Комитет по финансам Забайкальского муниципального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1 561 488,8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113 973,8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12 179,9</w:t>
            </w:r>
          </w:p>
        </w:tc>
      </w:tr>
      <w:tr w:rsidR="00D80EAB" w:rsidRPr="00D80EAB" w:rsidTr="00D80EAB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и муниципальным долгом муниципального района «Забайкальский район» на 2020-2026 годы»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12 179,9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«Обеспечение деятельности Комитета по финансам муниципального района «Забайкальский район»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12 179,9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10 827,8</w:t>
            </w:r>
          </w:p>
        </w:tc>
      </w:tr>
      <w:tr w:rsidR="00D80EAB" w:rsidRPr="00D80EAB" w:rsidTr="00D80EAB">
        <w:trPr>
          <w:trHeight w:val="12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10 827,8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10 827,8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 муниципальных служащих финансовый орган по итогам рейтинга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01 0 05 29400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941,1</w:t>
            </w:r>
          </w:p>
        </w:tc>
      </w:tr>
      <w:tr w:rsidR="00D80EAB" w:rsidRPr="00D80EAB" w:rsidTr="00D80EAB">
        <w:trPr>
          <w:trHeight w:val="12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01 0 05 29400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941,1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01 0 05 29400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941,1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на сбалансированность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01 0 05 78186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111,0</w:t>
            </w:r>
          </w:p>
        </w:tc>
      </w:tr>
      <w:tr w:rsidR="00D80EAB" w:rsidRPr="00D80EAB" w:rsidTr="00D80EAB">
        <w:trPr>
          <w:trHeight w:val="12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01 0 05 78186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111,0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01 0 05 78186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111,0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за достижение показателей деятеьности органов исполнительной власти субъектов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01 0 05 79492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D80EAB" w:rsidRPr="00D80EAB" w:rsidTr="00D80EAB">
        <w:trPr>
          <w:trHeight w:val="12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01 0 05 79492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01 0 05 79492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101 793,9</w:t>
            </w:r>
          </w:p>
        </w:tc>
      </w:tr>
      <w:tr w:rsidR="00D80EAB" w:rsidRPr="00D80EAB" w:rsidTr="00D80EAB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и муниципальным долгом Забайкальского муниципального округа на 2020-2027 годы»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2 242,1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«Обеспечение деятельности Комитета по финансам муниципального района «Забайкальский район»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2 242,1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2 242,1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2 242,1</w:t>
            </w:r>
          </w:p>
        </w:tc>
      </w:tr>
      <w:tr w:rsidR="00D80EAB" w:rsidRPr="00D80EAB" w:rsidTr="00D80EAB">
        <w:trPr>
          <w:trHeight w:val="12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442,3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442,3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1 799,8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1 799,8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80EAB" w:rsidRPr="00D80EAB" w:rsidTr="00D80EAB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информационного общества и формирование электронного правительства в Забайкальском муниципальном округе"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734,6</w:t>
            </w:r>
          </w:p>
        </w:tc>
      </w:tr>
      <w:tr w:rsidR="00D80EAB" w:rsidRPr="00D80EAB" w:rsidTr="00D80EAB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"Замена устаревшего компьютерного оборудования в отраслевых (функциональных) подразделениях Администрации"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534,6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устаревшего компьютерного оборудования в отраслевых (функциональных) подразделениях Администрации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04 0 05 04514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534,6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04 0 05 04514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534,6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04 0 05 04514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534,6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"Обслуживание и приобретение расходных материалов для оргтехники"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Обслуживание и приобретение расходных материалов для оргтехники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04 0 06 04514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04 0 06 04514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04 0 06 04514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муниципального управления Забайкальского муниципального округа на 2020-2027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98 817,2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деятельности Администрации"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98 817,2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97 316,2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94 229,4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94 229,4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94 229,4</w:t>
            </w:r>
          </w:p>
        </w:tc>
      </w:tr>
      <w:tr w:rsidR="00D80EAB" w:rsidRPr="00D80EAB" w:rsidTr="00D80EAB">
        <w:trPr>
          <w:trHeight w:val="12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 в сфере муниципального управления за повышение эффективности расходов местных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08 0 01 78186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1 501,0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08 0 01 78186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1 501,0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08 0 01 78186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1 501,0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за достижение показателей деятеьности органов исполнительной власти субъектов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08 0 01 79492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08 0 01 79492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08 0 01 79492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Дотация на обеспечение расходных обязательств по оплате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Д8040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2 966,8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Д8040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2 966,8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Д8040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2 966,8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3 267,0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3 267,0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муниципальных оргаенов по мобилизации граждан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01 3 02 78050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289,4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01 3 02 78050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289,4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01 3 02 78050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289,4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2 977,6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2 977,6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2 977,6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14 691,0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10 553,0</w:t>
            </w:r>
          </w:p>
        </w:tc>
      </w:tr>
      <w:tr w:rsidR="00D80EAB" w:rsidRPr="00D80EAB" w:rsidTr="00D80EAB">
        <w:trPr>
          <w:trHeight w:val="9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9 276,5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муниципального управления Забайкальского муниципального округа на 2020-2027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9 276,5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деятельности Администрации"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9 276,5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8 987,1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Учреждениея по обеспечению хозяйственного обслуживания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8 987,1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8 987,1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Дотация на обеспечение расходных обязательств по оплате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Д8040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289,4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Д8040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289,4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Д8040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289,4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муниципального управления Забайкальского муниципального округа на 2020-2027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1 276,5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"Участие в предупреждении и ликвидации последствий чрезвычайных ситуаций в границах поселений"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1 276,5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13 0 03 42180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1 014,5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13 0 03 42180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1014,50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13 0 03 42180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1014,50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Материально-техническое обеспечение муниципальных групп по тушению лесных и ландшафтных пожаров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13 0 03 77672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262,0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13 0 03 77672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262,0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13 0 03 77672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262,0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77 0 00 09218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4070,4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77 0 00 09218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4070,4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77 0 00 09218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4070,4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77 0 00 09218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4070,4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67,6</w:t>
            </w:r>
          </w:p>
        </w:tc>
      </w:tr>
      <w:tr w:rsidR="00D80EAB" w:rsidRPr="00D80EAB" w:rsidTr="00D80EAB">
        <w:trPr>
          <w:trHeight w:val="17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"Профилактика терроризма и экстремизма, а также минимизация и (или) ликвидация последствий проявлений терроризма и экстремизма, а также противодействия идеологии терроризма на территории Забайкальского муниципального округа на 2020-2027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67,6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 Укрепление и культивирование в молодежной среде атмосферы межэтнического согласия и толерантности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15 0 05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67,6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15 0 05 04520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67,6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15 0 05 04520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67,6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73 572,2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73 572,2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транспортной системы Забайкальского муниципального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73 572,2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"Развитие дорожного хозяйства Забайкальского муниципального округа"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73 572,2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"Ремонт дорожного покрытия автодорог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14 3 01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73 572,2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14 3 01 04517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27 566,9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14 3 01 04517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27 566,9</w:t>
            </w:r>
          </w:p>
        </w:tc>
      </w:tr>
      <w:tr w:rsidR="00D80EAB" w:rsidRPr="00D80EAB" w:rsidTr="00D80EAB">
        <w:trPr>
          <w:trHeight w:val="17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из дорожного фонда Забайкальского края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01 9Д016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38 005,3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01 9Д016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38 005,3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01 9Д016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38 005,3</w:t>
            </w:r>
          </w:p>
        </w:tc>
      </w:tr>
      <w:tr w:rsidR="00D80EAB" w:rsidRPr="00D80EAB" w:rsidTr="00D80EAB">
        <w:trPr>
          <w:trHeight w:val="17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Субсидия из дорожного фонда Забайкальского края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01 9Д017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01 9Д017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01 9Д017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203 169,1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107 493,4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"Муниципальное регулирование территориального развития Забайкальского муниципального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107 493,4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 по модернизации объектов коммунальной инфраструктуры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107 493,4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зиме объектов коммунальной инфраструктуры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10 2 01 04510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260,0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10 2 01 04510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260,0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10 2 01 04510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260,0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зиме объектов коммунальной инфраструктуры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10 2 01 09001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1 985,0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10 2 01 09001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1 985,0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10 2 01 09001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1 985,0</w:t>
            </w:r>
          </w:p>
        </w:tc>
      </w:tr>
      <w:tr w:rsidR="00D80EAB" w:rsidRPr="00D80EAB" w:rsidTr="00D80EAB">
        <w:trPr>
          <w:trHeight w:val="12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мероприятий по модернизации систем коммунальной инфраструктуры,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10 2 01 09505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24 110,3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10 2 01 09505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24 110,3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10 2 01 09505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24 110,3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мероприятий по модернизации коммунальной инфраструктуры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10 2 01 09605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47 235,7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10 2 01 09605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47 235,7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10 2 01 09605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47 235,7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И3 51540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33 902,4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И3 51540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33 902,4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И3 51540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33 902,4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95 675,7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Муниципальная программа"Комплексное развитие сельских территорий"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условий для развития физической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07 0 01 04516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07 0 01 04516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07 0 01 04516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деятельности по захоронению твердых коммунальных отходов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07 4 05 43200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07 4 05 43200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07 4 05 43200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«Территориальное планирование и обеспечение градостроительной деятельности»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32 061,5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"Благоустройство населенных пунктов"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10 4 05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1 842,1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10 4 05  43200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450,0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10 4 05  43200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450,0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10 4 05  43200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МАНУ "Благоустройство"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10 4 05 14430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30 219,4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10 4 05 14430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30 219,4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10 4 05 14430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30 219,4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Дотация на обеспечение расходных обязательств по оплате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05 Д8040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1 392,1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05 Д8040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1 392,1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05 Д8040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1 392,1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транспортной системы Забайкальского муниципального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63 584,2</w:t>
            </w:r>
          </w:p>
        </w:tc>
      </w:tr>
      <w:tr w:rsidR="00D80EAB" w:rsidRPr="00D80EAB" w:rsidTr="00D80EAB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И4 54240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63 584,2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И4 54240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63 584,2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И4 54240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63 584,2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10 335,2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10 335,2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"Муниципальное регулирование территориального развития Забайкальского муниципального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10 335,2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«Территориальное планирование и обеспечение градостроительной деятельности»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10 335,2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Приведение в нормативное состояние объекта размещения отходов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10 4 06 14430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277,7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10 4 06 14430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277,7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10 4 06 14430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277,7</w:t>
            </w:r>
          </w:p>
        </w:tc>
      </w:tr>
      <w:tr w:rsidR="00D80EAB" w:rsidRPr="00D80EAB" w:rsidTr="00D80EAB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проектно-сметной документации по ликвидации накопленного вреда окружающей среде (для муниципальных образований Забайкальского края)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10 4 06 77264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10 4 06 77264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10 4 06 77264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Приведение в нормативное состояние объекта размещения отходов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10 4 06 77275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6 335,8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10 4 06 77275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6 335,8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10 4 06 77275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6 335,8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текущему содержанию объектов размещения отходов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10 4 06 77276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1 471,7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10 4 06 77276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1 471,7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10 4 06 77276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1 471,7</w:t>
            </w:r>
          </w:p>
        </w:tc>
      </w:tr>
      <w:tr w:rsidR="00D80EAB" w:rsidRPr="00D80EAB" w:rsidTr="00D80EAB">
        <w:trPr>
          <w:trHeight w:val="5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созданию и (или) реконструкции контейнерных площадок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10 4 06 77277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10 4 06 77277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10 4 06 77277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1 026 785,5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242 909,5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дошкольного образования в Забайкальском муниципальном округе (2020-2027)"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242 909,5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239 714,5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79 723,1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дошкольные образовательные учреждения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17 0 01 14200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79 723,1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17 0 01 14200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79 723,1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17 0 01 14200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79 723,1</w:t>
            </w:r>
          </w:p>
        </w:tc>
      </w:tr>
      <w:tr w:rsidR="00D80EAB" w:rsidRPr="00D80EAB" w:rsidTr="00D80EAB">
        <w:trPr>
          <w:trHeight w:val="280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17 0 01 71201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157 890,1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17 0 01 71201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157 890,1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17 0 01 71201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157 890,1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на сбалансированность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17 0 01 78186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491,4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17 0 01 78186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491,4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17 0 01 78186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491,4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Дотация на обеспечение расходных обязательств по оплате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01 Д8040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1 609,9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01 Д8040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1 609,9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01 Д8040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1 609,9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"Проведение текущего ремонта зданий и сооружений муниципальных дошкольных образовательных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1 104,1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17 0 03 10000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1 104,1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дошкольные образовательные учреждения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17 0 03 14200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1 104,1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17 0 03 14200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1 104,1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17 0 03 14200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1 104,1</w:t>
            </w:r>
          </w:p>
        </w:tc>
      </w:tr>
      <w:tr w:rsidR="00D80EAB" w:rsidRPr="00D80EAB" w:rsidTr="00D80EAB">
        <w:trPr>
          <w:trHeight w:val="14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"Дополнительная мера социальной поддержки отдельной категории граждан Российской Федерации в виде невзимания платы за присмотр и уход за их детьми, осваивающимими образовательные программы в муниципальных дошкольных образовательных организациях Забайкальского края"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2 090,9</w:t>
            </w:r>
          </w:p>
        </w:tc>
      </w:tr>
      <w:tr w:rsidR="00D80EAB" w:rsidRPr="00D80EAB" w:rsidTr="00D80EAB">
        <w:trPr>
          <w:trHeight w:val="19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мера социальной поддержки отдельной категории граждан Российской Федерации в виде невзимания платы за присмотр и уход за их детьми, осваивающимими образовательные программы в муниципальных дошкольных образовательных организациях Забайкальского края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10 7123Б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2 090,9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10 7123Б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2 090,9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10 7123Б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2 090,9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752 192,5</w:t>
            </w:r>
          </w:p>
        </w:tc>
      </w:tr>
      <w:tr w:rsidR="00D80EAB" w:rsidRPr="00D80EAB" w:rsidTr="00D80EAB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муниципального управления муниципального района «Забайкальский район» на 2020-2026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20 745,8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19 290,9</w:t>
            </w:r>
          </w:p>
        </w:tc>
      </w:tr>
      <w:tr w:rsidR="00D80EAB" w:rsidRPr="00D80EAB" w:rsidTr="00D80EAB">
        <w:trPr>
          <w:trHeight w:val="12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19 290,9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19 290,9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Дотация на обеспечение расходных обязательств по оплате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Д8040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1 454,9</w:t>
            </w:r>
          </w:p>
        </w:tc>
      </w:tr>
      <w:tr w:rsidR="00D80EAB" w:rsidRPr="00D80EAB" w:rsidTr="00D80EAB">
        <w:trPr>
          <w:trHeight w:val="12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Д8040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1 454,9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Д8040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1 454,9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общего образования  в Забайкальском муниципальном округе (2020-2027)"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731 446,7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государственных гарантий реализации прав на получение услуг общего образования"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518 819,5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514 748,6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общеобразовательные учреждения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18 0 01 14210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119 562,3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18 0 01 14210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119 562,3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18 0 01 14210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85 797,4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18 0 01 14210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33 764,9</w:t>
            </w:r>
          </w:p>
        </w:tc>
      </w:tr>
      <w:tr w:rsidR="00D80EAB" w:rsidRPr="00D80EAB" w:rsidTr="00D80EAB">
        <w:trPr>
          <w:trHeight w:val="280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18 0 01 71202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392 734,9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18 0 01 71202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392 734,9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18 0 01 71202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241 469,6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18 0 01 71202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151 265,3</w:t>
            </w:r>
          </w:p>
        </w:tc>
      </w:tr>
      <w:tr w:rsidR="00D80EAB" w:rsidRPr="00D80EAB" w:rsidTr="00D80EAB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18 0 01 71031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4 070,9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18 0 01 71031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4 070,9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18 0 01 71031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2 650,3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18 0 01 71031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1 420,6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Дотация на обеспечение расходных обязательств по оплате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01 Д8040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2 451,4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01 Д8040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2 451,4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01 Д8040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1 719,1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01 Д8040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732,3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стройконтроля при проведении капитального ремонта зданий муниципальных образовательных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18 0 04 67500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1 785,0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18 0 04 67500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1 785,0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18 0 04 67500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1 785,0</w:t>
            </w:r>
          </w:p>
        </w:tc>
      </w:tr>
      <w:tr w:rsidR="00D80EAB" w:rsidRPr="00D80EAB" w:rsidTr="00D80EAB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"Организация обеспечения бесплатным питанием детей из малоимущих семей, обучающихся в муниципальных общеобразовательных организациях"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667,1</w:t>
            </w:r>
          </w:p>
        </w:tc>
      </w:tr>
      <w:tr w:rsidR="00D80EAB" w:rsidRPr="00D80EAB" w:rsidTr="00D80EAB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бесплатным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18 0 05 71218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667,1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18 0 05 71218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667,1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18 0 05 71218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537,0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18 0 05 71218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130,1</w:t>
            </w:r>
          </w:p>
        </w:tc>
      </w:tr>
      <w:tr w:rsidR="00D80EAB" w:rsidRPr="00D80EAB" w:rsidTr="00D80EAB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бесплатным питанием детей из многодетных семей в муниципальных общеобразовательных организациях Забайкальского края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3 664,7</w:t>
            </w:r>
          </w:p>
        </w:tc>
      </w:tr>
      <w:tr w:rsidR="00D80EAB" w:rsidRPr="00D80EAB" w:rsidTr="00D80EAB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бесплатным питанием детей из многодетных семей в муниципальных общеобразовательных организациях Забайкальского края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18 0 06 71217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3 664,7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18 0 06 71217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3 664,7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18 0 06 71217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2 435,6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18 0 06 71217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1 229,1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"Создание современной образовательной инфраструктуры </w:t>
            </w: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организаций общего образования» (текущий ремонт)"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1 632,6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18 0 07 14210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1 632,6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18 0 07 14210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1 032,6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18 0 07 14210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D80EAB" w:rsidRPr="00D80EAB" w:rsidTr="00D80EAB">
        <w:trPr>
          <w:trHeight w:val="12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19 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17 741,9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19 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17 741,9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19 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10 070,8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19 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7 671,1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"Обеспечение бесплатным питанием детей с ОВЗ"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1 774,8</w:t>
            </w:r>
          </w:p>
        </w:tc>
      </w:tr>
      <w:tr w:rsidR="00D80EAB" w:rsidRPr="00D80EAB" w:rsidTr="00D80EAB">
        <w:trPr>
          <w:trHeight w:val="8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18 0 21 04531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1 774,8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18 0 21 04531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1 522,9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18 0 21 04531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251,9</w:t>
            </w:r>
          </w:p>
        </w:tc>
      </w:tr>
      <w:tr w:rsidR="00D80EAB" w:rsidRPr="00D80EAB" w:rsidTr="00D80EAB">
        <w:trPr>
          <w:trHeight w:val="15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"Дополнительная мера социальной поддержки отдельной категории граждан Российской Федерации в виде обеспечения льготным питанием их детей, обучающихся в 5-11 классах в муниципальных общеобразовательных организациях Забайкальского края"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924,8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24 7121Б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924,8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24 7121Б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924,8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24 7121Б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742,2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24 7121Б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182,6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"На проведение капитального ремонта и оснащения зданий муниципальных образовательных организаций"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146 235,6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капитального ремонта и оснащения зданий муниципальных образовательных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Ю4 57500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139 646,0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Ю4 57500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139 646,0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Ю4 57500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139 646,0</w:t>
            </w:r>
          </w:p>
        </w:tc>
      </w:tr>
      <w:tr w:rsidR="00D80EAB" w:rsidRPr="00D80EAB" w:rsidTr="00D80EAB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Ю4 А7501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2 224,5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Ю4 А7501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2 224,5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Ю4 А7501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2 224,5</w:t>
            </w:r>
          </w:p>
        </w:tc>
      </w:tr>
      <w:tr w:rsidR="00D80EAB" w:rsidRPr="00D80EAB" w:rsidTr="00D80EAB">
        <w:trPr>
          <w:trHeight w:val="12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Обновление в объектах капитального ремонта 100%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Ю4 А7502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4 365,1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Ю4 А7502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4 365,1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Ю4 А7502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4 365,1</w:t>
            </w:r>
          </w:p>
        </w:tc>
      </w:tr>
      <w:tr w:rsidR="00D80EAB" w:rsidRPr="00D80EAB" w:rsidTr="00D80EAB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38 200,7</w:t>
            </w:r>
          </w:p>
        </w:tc>
      </w:tr>
      <w:tr w:rsidR="00D80EAB" w:rsidRPr="00D80EAB" w:rsidTr="00D80EAB">
        <w:trPr>
          <w:trHeight w:val="20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Ю6 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38 200,7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Ю6 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38 200,7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Ю6 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25 139,8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Ю6 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13 060,9</w:t>
            </w:r>
          </w:p>
        </w:tc>
      </w:tr>
      <w:tr w:rsidR="00D80EAB" w:rsidRPr="00D80EAB" w:rsidTr="00D80EAB">
        <w:trPr>
          <w:trHeight w:val="6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24 374,2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дополнительного образования  Забайкальского муниципального округа (2020-2027)"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24 374,2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"Организация предоставления услуг дополнительного образования детей"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3 273,5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3 273,5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учреждения дополнительного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19 0 01 14230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3 273,5</w:t>
            </w:r>
          </w:p>
        </w:tc>
      </w:tr>
      <w:tr w:rsidR="00D80EAB" w:rsidRPr="00D80EAB" w:rsidTr="00D80EAB">
        <w:trPr>
          <w:trHeight w:val="82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19 0 01 14230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3 273,5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19 0 01 14230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3 273,5</w:t>
            </w:r>
          </w:p>
        </w:tc>
      </w:tr>
      <w:tr w:rsidR="00D80EAB" w:rsidRPr="00D80EAB" w:rsidTr="00D80EAB">
        <w:trPr>
          <w:trHeight w:val="20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"Реализация Закона Забайкальского края  "Об отдельных вопросах в сфере образования" в части увеличения тарифной ставки (должностного оклада) на 25 процентов в поселках городского типа (рабочих поселках) (кроме  педагогических работников муниципальных общеобразовательных учреждений)"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19 0 02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1 068,3</w:t>
            </w:r>
          </w:p>
        </w:tc>
      </w:tr>
      <w:tr w:rsidR="00D80EAB" w:rsidRPr="00D80EAB" w:rsidTr="00D80EAB">
        <w:trPr>
          <w:trHeight w:val="17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Закона Забайкальского края  "Об отдельных вопросах в сфере образования" в части увеличения тарифной ставки (должностного оклада) на 25 процентов в поселках городского типа (рабочих поселках) (кроме  педагогических работников муниципальных общеобразовательных учреждений)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02 S1101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1 068,3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02 S1101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1 068,3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02 S1101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1 068,3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"Проведение текущего ремонта зданий и сооружений МУДО"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323,0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19 0 04 14230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323,0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19 0 04 14230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323,0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19 709,4</w:t>
            </w:r>
          </w:p>
        </w:tc>
      </w:tr>
      <w:tr w:rsidR="00D80EAB" w:rsidRPr="00D80EAB" w:rsidTr="00D80EAB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в целях софинансирования расходных обязательств бюджета муниципального района "Забайкальский район" по оплате труда работников учреждений бюджетной сферы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19 0 09 14230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19 051,7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19 0 09 14230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19 051,7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19 0 09 14230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19 051,7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Дотация на обеспечение расходных обязательств по оплате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09 Д8040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657,7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09 Д8040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657,7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09 Д8040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657,7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Молодежная политика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4 408,3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дополнительного образования  Забайкальского муниципального округа (2020-2027)"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4 408,3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комплекса мероприятий по организации отдыха и оздоровления детей"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4 408,3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19 0 06 10000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4 363,9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Муниципальные общеобразовательные учреждения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19 0 06 14210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1 427,9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19 0 06 14210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1 427,9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19 0 06 14210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1 403,2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19 0 06 14210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24,7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учреждения дополнительного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19 0 06 14320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2 936,0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19 0 06 14320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2 936,0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19 0 06 14320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2 936,0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Дотация на обеспечение расходных обязательств по оплате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06 Д8040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44,4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06 Д8040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44,4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06 Д8040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44,4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2 901,0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дошкольного образования  в Забайкальском муниципальном округе на 2026-2032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28,1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«Организация мероприятий с детьми» (ДОУ)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17 0 07 04512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28,1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17 0 07 04512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28,1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17 0 07 04512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28,1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«Организация мероприятий с детьми»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18 0 09 04512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18 0 09 04512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выплат ежемесячного денежного вознаграждения советникам директоров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1 262,9</w:t>
            </w:r>
          </w:p>
        </w:tc>
      </w:tr>
      <w:tr w:rsidR="00D80EAB" w:rsidRPr="00D80EAB" w:rsidTr="00D80EAB">
        <w:trPr>
          <w:trHeight w:val="30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Ю6 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244,4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Ю6 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244,4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Ю6 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117,2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Ю6 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127,2</w:t>
            </w:r>
          </w:p>
        </w:tc>
      </w:tr>
      <w:tr w:rsidR="00D80EAB" w:rsidRPr="00D80EAB" w:rsidTr="00D80EAB">
        <w:trPr>
          <w:trHeight w:val="15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"Проведение мероприятий по обеспечению деятельности советника директора по воспитанию и взаимодействию с детскими общественными объединениями в муниципальных общеобразовательных организациях"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Ю6 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1 018,5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Ю6 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1 018,5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Ю6 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506,9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Ю6 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511,6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дополнительного образования  Забайкальского муниципального округа (2020-2027)"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1 512,0</w:t>
            </w:r>
          </w:p>
        </w:tc>
      </w:tr>
      <w:tr w:rsidR="00D80EAB" w:rsidRPr="00D80EAB" w:rsidTr="00D80EAB">
        <w:trPr>
          <w:trHeight w:val="12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"Реализация переданных полномочий по обеспечению отдыха, организации и обеспечению оздоровления детей в каникулярное время в муниципальных организациях отдыха детей и их оздоровлениях"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19 0 08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1 512,0</w:t>
            </w:r>
          </w:p>
        </w:tc>
      </w:tr>
      <w:tr w:rsidR="00D80EAB" w:rsidRPr="00D80EAB" w:rsidTr="00D80EAB">
        <w:trPr>
          <w:trHeight w:val="82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учреждения дополнительного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19 0 08 71432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1 512,0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19 0 08 71432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1 512,0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19 0 08 71432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1 426,2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19 0 08 71432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85,8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90 262,2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90 262,2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культуры Забайкальского муниципального округа (2020-2027)"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90 262,2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"Проведение культурно-массовых мероприятий"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2 935,6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05 0 01 04502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2 935,6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05 0 01 04502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2 935,6</w:t>
            </w:r>
          </w:p>
        </w:tc>
      </w:tr>
      <w:tr w:rsidR="00D80EAB" w:rsidRPr="00D80EAB" w:rsidTr="00D80EAB">
        <w:trPr>
          <w:trHeight w:val="12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"Организация библиотечного обслуживания населения, комплектование и обеспечение сохранности библиотечных фондов библиотек поселения муниципального района «Забайкальский район»"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05 0 03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65 817,1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05 0 03 14420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48 936,8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05 0 03 14420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48 936,8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дотации на сбалансированность муниципальным образованиям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05 0 03 48050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118,8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05 0 03 48050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118,8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05 0 03 48050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118,8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отдельных мероприятий, проводимых в 2025 году, посвященных 80-летию Победы в Великой Отечественной войне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05 0 03 72516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05 0 03 72516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05 0 03 72516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Дотация на обеспечение расходных обязательств по оплате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03 Д8040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16 651,5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03 Д8040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16 651,5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03 Д8040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16 651,5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отрасли культуры за счет средств резервного фонда Правительства РФ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438,3</w:t>
            </w:r>
          </w:p>
        </w:tc>
      </w:tr>
      <w:tr w:rsidR="00D80EAB" w:rsidRPr="00D80EAB" w:rsidTr="00D80EAB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08 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41,8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08 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41,8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08 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41,8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08 L4670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396,5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08 L4670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396,5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08 L4670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396,5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предоставления услуг дополнительного образования детей в сфере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05 0 10 14230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15 989,8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05 0 10 14230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15 989,8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05 0 10 14230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15 989,8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Дотация на обеспечение расходных обязательств по оплате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10 Д8040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4 803,4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10 Д8040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4 803,4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10 Д8040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4 803,4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текущего ремонта в зданиях ДШИ, ДМШ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05 0 11 14230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278,0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05 0 11 14230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278,0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05 0 11 14230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278,0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Социальная политика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2 721,1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2 142,0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"Муниципальное регулирование территориального развития Забайкальского муниципального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2 142,0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жильем молодых семей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10 1 01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2 142,0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2 142,0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2 142,0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579,1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поддержка граждан на 2020-2027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539,1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"Улучшение условий охраны труда"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09 2 02 04927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539,1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09 2 02 04927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539,1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09 2 02 04927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489,1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09 2 02 04927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D80EAB" w:rsidRPr="00D80EAB" w:rsidTr="00D80EAB">
        <w:trPr>
          <w:trHeight w:val="12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"Противодействие злоупотреблению наркотиками, их незаконному обороту, алкоголизации населения и табакокурению  в Забайкальском муниципальном округе на 2020-2027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D80EAB" w:rsidRPr="00D80EAB" w:rsidTr="00D80EAB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"Организация проведения районных физкультурно-спортивных мероприятий под девизом "Спортом против наркотиков""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16 0 04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16 0 04 04509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16 0 04 04509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22119,9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1134,6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 в Забайкальском муниципальном округе на 2020-2027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1134,6</w:t>
            </w:r>
          </w:p>
        </w:tc>
      </w:tr>
      <w:tr w:rsidR="00D80EAB" w:rsidRPr="00D80EAB" w:rsidTr="00D80EAB">
        <w:trPr>
          <w:trHeight w:val="12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"Проведение физкультурно-спортивных мероприятий, участие спортменов и команд округа в межрайонных, межокружных и краевых физкультурно-спортивных мероприятиях"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12 0 01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1134,6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12 0 01 04516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1134,6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12 0 01 04516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1134,6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20985,3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12 0 01 14400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19992,0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12 0 01 14400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19992,0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дотации на сбалансированность муниципальным образованиям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12 0 01 48050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202,4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12 0 01 48050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202,4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12 0 01 48050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202,4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Дотация на обеспечение расходных обязательств по оплате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01 Д8040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790,9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01 Д8040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790,9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01 Д8040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790,9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587,7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587,7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587,7</w:t>
            </w:r>
          </w:p>
        </w:tc>
      </w:tr>
      <w:tr w:rsidR="00D80EAB" w:rsidRPr="00D80EAB" w:rsidTr="00D80EAB">
        <w:trPr>
          <w:trHeight w:val="3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587,7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Периодические  издания, утвержденные органами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587,7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587,7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государственного внутренного и муниципального долга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</w:tr>
      <w:tr w:rsidR="00D80EAB" w:rsidRPr="00D80EAB" w:rsidTr="00D80EAB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и муниципальным долгом муниципального района «Забайкальский район» на 2020-2026 годы»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"Эффективное управление муниципальным долгом"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Процентные платежи по муниципальному долгу муниципального образования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01 0 01 06503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01 0 01 06503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01 0 01 06503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</w:tr>
      <w:tr w:rsidR="00D80EAB" w:rsidRPr="00D80EAB" w:rsidTr="00D80EAB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Контрольно-ревизионная комиссия Забайкальского муниципального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4 500,9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4 500,9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4 443,9</w:t>
            </w:r>
          </w:p>
        </w:tc>
      </w:tr>
      <w:tr w:rsidR="00D80EAB" w:rsidRPr="00D80EAB" w:rsidTr="00D80EAB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и муниципальным долгом Забайкальского муниципального округа на 2020-2027 годы»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4 443,9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«Обеспечение деятельности Контрольно-ревизионной комиссии»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01 0 04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4 443,9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4 440,7</w:t>
            </w:r>
          </w:p>
        </w:tc>
      </w:tr>
      <w:tr w:rsidR="00D80EAB" w:rsidRPr="00D80EAB" w:rsidTr="00D80EAB">
        <w:trPr>
          <w:trHeight w:val="12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4 440,7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4 440,7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товаров,работ и услуг для обеспечения государственных (муниципальных)нужд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</w:tr>
      <w:tr w:rsidR="00D80EAB" w:rsidRPr="00D80EAB" w:rsidTr="00D80EA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</w:t>
            </w:r>
          </w:p>
        </w:tc>
      </w:tr>
      <w:tr w:rsidR="00D80EAB" w:rsidRPr="00D80EAB" w:rsidTr="00D80EAB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и муниципальным долгом Забайкальского муниципального округа на 2020-2027 годы»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«Обеспечение деятельности Контрольно-ревизионной комиссии»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01 0 04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</w:t>
            </w:r>
          </w:p>
        </w:tc>
      </w:tr>
      <w:tr w:rsidR="00D80EAB" w:rsidRPr="00D80EAB" w:rsidTr="00D80EAB">
        <w:trPr>
          <w:trHeight w:val="12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48,5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48,5</w:t>
            </w:r>
          </w:p>
        </w:tc>
      </w:tr>
      <w:tr w:rsidR="00D80EAB" w:rsidRPr="00D80EAB" w:rsidTr="00D80EA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</w:tr>
      <w:tr w:rsidR="00D80EAB" w:rsidRPr="00D80EAB" w:rsidTr="00D80EA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</w:tr>
      <w:tr w:rsidR="00D80EAB" w:rsidRPr="00D80EAB" w:rsidTr="00D80EAB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Итого расходов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AB" w:rsidRPr="00D80EAB" w:rsidRDefault="00D80EAB" w:rsidP="00D8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1 697 348,2</w:t>
            </w:r>
          </w:p>
        </w:tc>
      </w:tr>
    </w:tbl>
    <w:p w:rsidR="00D80EAB" w:rsidRDefault="00D80EAB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0EAB" w:rsidRDefault="00D80EAB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0EAB" w:rsidRDefault="00D80EAB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0EAB" w:rsidRDefault="00D80EAB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0EAB" w:rsidRDefault="00D80EAB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0EAB" w:rsidRDefault="00D80EAB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0EAB" w:rsidRDefault="00D80EAB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0EAB" w:rsidRDefault="00D80EAB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0EAB" w:rsidRDefault="00D80EAB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0EAB" w:rsidRDefault="00D80EAB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0EAB" w:rsidRDefault="00D80EAB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0EAB" w:rsidRDefault="00D80EAB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0EAB" w:rsidRDefault="00D80EAB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0EAB" w:rsidRDefault="00D80EAB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0054C" w:rsidRDefault="00B0054C" w:rsidP="000C6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3828"/>
        <w:gridCol w:w="1417"/>
        <w:gridCol w:w="709"/>
        <w:gridCol w:w="1417"/>
        <w:gridCol w:w="709"/>
        <w:gridCol w:w="1701"/>
      </w:tblGrid>
      <w:tr w:rsidR="000C6EF1" w:rsidRPr="000C6EF1" w:rsidTr="007E4ADA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59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ПРИЛОЖЕНИЕ №</w:t>
            </w:r>
            <w:r w:rsidR="007E4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C6EF1" w:rsidRPr="000C6EF1" w:rsidTr="007E4ADA">
        <w:trPr>
          <w:trHeight w:val="36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9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Совета Забайкальского муниципального округа</w:t>
            </w:r>
          </w:p>
        </w:tc>
      </w:tr>
      <w:tr w:rsidR="000C6EF1" w:rsidRPr="000C6EF1" w:rsidTr="007E4ADA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9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C6EF1" w:rsidRPr="000C6EF1" w:rsidRDefault="000C6EF1" w:rsidP="00D533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"Забайкальский район" от "</w:t>
            </w:r>
            <w:r w:rsidR="00D533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декабря 202</w:t>
            </w:r>
            <w:r w:rsidR="00D533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 №</w:t>
            </w:r>
            <w:r w:rsidR="00D533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</w:tr>
      <w:tr w:rsidR="000C6EF1" w:rsidRPr="000C6EF1" w:rsidTr="007E4ADA">
        <w:trPr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9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"Об утверждении бюджета</w:t>
            </w:r>
          </w:p>
        </w:tc>
      </w:tr>
      <w:tr w:rsidR="000C6EF1" w:rsidRPr="000C6EF1" w:rsidTr="007E4ADA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9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Забайкальского муниципального округа на 2025 год и плановый период 2026 и 2027 годов"</w:t>
            </w:r>
          </w:p>
        </w:tc>
      </w:tr>
      <w:tr w:rsidR="000C6EF1" w:rsidRPr="000C6EF1" w:rsidTr="007E4ADA">
        <w:trPr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9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6EF1" w:rsidRPr="000C6EF1" w:rsidTr="007E4ADA">
        <w:trPr>
          <w:trHeight w:val="405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ADA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Распределение  бюджетных ассигнований бюджета</w:t>
            </w:r>
          </w:p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Забайкальского муниципального округа </w:t>
            </w:r>
          </w:p>
        </w:tc>
      </w:tr>
      <w:tr w:rsidR="000C6EF1" w:rsidRPr="000C6EF1" w:rsidTr="007E4ADA">
        <w:trPr>
          <w:trHeight w:val="333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публичным правовым обязательствам  на 2025 год</w:t>
            </w:r>
          </w:p>
        </w:tc>
      </w:tr>
      <w:tr w:rsidR="000C6EF1" w:rsidRPr="000C6EF1" w:rsidTr="007E4ADA">
        <w:trPr>
          <w:trHeight w:val="300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lang w:eastAsia="ru-RU"/>
              </w:rPr>
              <w:t xml:space="preserve">Коды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lang w:eastAsia="ru-RU"/>
              </w:rPr>
              <w:t>Сумма              (тыс. рублей)</w:t>
            </w:r>
          </w:p>
        </w:tc>
      </w:tr>
      <w:tr w:rsidR="007E4ADA" w:rsidRPr="000C6EF1" w:rsidTr="007E4ADA">
        <w:trPr>
          <w:trHeight w:val="255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lang w:eastAsia="ru-RU"/>
              </w:rPr>
              <w:t xml:space="preserve">Рз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lang w:eastAsia="ru-RU"/>
              </w:rPr>
              <w:t>ВР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6EF1" w:rsidRPr="000C6EF1" w:rsidTr="007E4ADA">
        <w:trPr>
          <w:trHeight w:val="45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E4ADA" w:rsidRPr="000C6EF1" w:rsidTr="007E4AD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7E4ADA" w:rsidRPr="000C6EF1" w:rsidTr="007E4AD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</w:tr>
      <w:tr w:rsidR="007E4ADA" w:rsidRPr="000C6EF1" w:rsidTr="007E4AD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lang w:eastAsia="ru-RU"/>
              </w:rPr>
              <w:t>242,0</w:t>
            </w:r>
          </w:p>
        </w:tc>
      </w:tr>
      <w:tr w:rsidR="007E4ADA" w:rsidRPr="000C6EF1" w:rsidTr="007E4ADA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муниципального управления Забайкальского муниципального округа на 2020-2027 годы"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242,0</w:t>
            </w:r>
          </w:p>
        </w:tc>
      </w:tr>
      <w:tr w:rsidR="007E4ADA" w:rsidRPr="000C6EF1" w:rsidTr="007E4ADA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деятельности Администрации"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242,0</w:t>
            </w:r>
          </w:p>
        </w:tc>
      </w:tr>
      <w:tr w:rsidR="007E4ADA" w:rsidRPr="000C6EF1" w:rsidTr="007E4ADA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242,0</w:t>
            </w:r>
          </w:p>
        </w:tc>
      </w:tr>
      <w:tr w:rsidR="007E4ADA" w:rsidRPr="000C6EF1" w:rsidTr="007E4ADA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242,0</w:t>
            </w:r>
          </w:p>
        </w:tc>
      </w:tr>
      <w:tr w:rsidR="007E4ADA" w:rsidRPr="000C6EF1" w:rsidTr="007E4ADA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242,0</w:t>
            </w:r>
          </w:p>
        </w:tc>
      </w:tr>
      <w:tr w:rsidR="007E4ADA" w:rsidRPr="000C6EF1" w:rsidTr="007E4ADA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242,0</w:t>
            </w:r>
          </w:p>
        </w:tc>
      </w:tr>
      <w:tr w:rsidR="007E4ADA" w:rsidRPr="000C6EF1" w:rsidTr="007E4AD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Социальная политика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22 234,9</w:t>
            </w:r>
          </w:p>
        </w:tc>
      </w:tr>
      <w:tr w:rsidR="007E4ADA" w:rsidRPr="000C6EF1" w:rsidTr="007E4AD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6 535,2</w:t>
            </w:r>
          </w:p>
        </w:tc>
      </w:tr>
      <w:tr w:rsidR="007E4ADA" w:rsidRPr="000C6EF1" w:rsidTr="007E4AD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6 535,2</w:t>
            </w:r>
          </w:p>
        </w:tc>
      </w:tr>
      <w:tr w:rsidR="007E4ADA" w:rsidRPr="000C6EF1" w:rsidTr="007E4ADA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Доплаты к пенсиям муниципальных иуниципальных служащих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6 535,2</w:t>
            </w:r>
          </w:p>
        </w:tc>
      </w:tr>
      <w:tr w:rsidR="007E4ADA" w:rsidRPr="000C6EF1" w:rsidTr="007E4AD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6 535,2</w:t>
            </w:r>
          </w:p>
        </w:tc>
      </w:tr>
      <w:tr w:rsidR="007E4ADA" w:rsidRPr="000C6EF1" w:rsidTr="007E4ADA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6 535,2</w:t>
            </w:r>
          </w:p>
        </w:tc>
      </w:tr>
      <w:tr w:rsidR="007E4ADA" w:rsidRPr="000C6EF1" w:rsidTr="007E4AD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15 699,7</w:t>
            </w:r>
          </w:p>
        </w:tc>
      </w:tr>
      <w:tr w:rsidR="007E4ADA" w:rsidRPr="000C6EF1" w:rsidTr="007E4ADA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"Муниципальное регулирование территориального развития Забайкальского муниципального округа"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2 142,0</w:t>
            </w:r>
          </w:p>
        </w:tc>
      </w:tr>
      <w:tr w:rsidR="007E4ADA" w:rsidRPr="000C6EF1" w:rsidTr="007E4AD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жильем молодых семей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10 1 01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2 142,0</w:t>
            </w:r>
          </w:p>
        </w:tc>
      </w:tr>
      <w:tr w:rsidR="007E4ADA" w:rsidRPr="000C6EF1" w:rsidTr="007E4ADA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2 142,0</w:t>
            </w:r>
          </w:p>
        </w:tc>
      </w:tr>
      <w:tr w:rsidR="007E4ADA" w:rsidRPr="000C6EF1" w:rsidTr="007E4ADA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2 142,0</w:t>
            </w:r>
          </w:p>
        </w:tc>
      </w:tr>
      <w:tr w:rsidR="007E4ADA" w:rsidRPr="000C6EF1" w:rsidTr="007E4ADA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"Развитие дошкольного образования  в Забайкальском муниципальном округе (2020-2027)"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136,4</w:t>
            </w:r>
          </w:p>
        </w:tc>
      </w:tr>
      <w:tr w:rsidR="007E4ADA" w:rsidRPr="000C6EF1" w:rsidTr="007E4ADA">
        <w:trPr>
          <w:trHeight w:val="12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"Выплата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17 0 04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136,4</w:t>
            </w:r>
          </w:p>
        </w:tc>
      </w:tr>
      <w:tr w:rsidR="007E4ADA" w:rsidRPr="000C6EF1" w:rsidTr="007E4ADA">
        <w:trPr>
          <w:trHeight w:val="12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17 0 04 71230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136,4</w:t>
            </w:r>
          </w:p>
        </w:tc>
      </w:tr>
      <w:tr w:rsidR="007E4ADA" w:rsidRPr="000C6EF1" w:rsidTr="007E4AD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17 0 04 71230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136,4</w:t>
            </w:r>
          </w:p>
        </w:tc>
      </w:tr>
      <w:tr w:rsidR="007E4ADA" w:rsidRPr="000C6EF1" w:rsidTr="007E4ADA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17 0 04 71230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136,4</w:t>
            </w:r>
          </w:p>
        </w:tc>
      </w:tr>
      <w:tr w:rsidR="007E4ADA" w:rsidRPr="000C6EF1" w:rsidTr="007E4ADA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общего образования  в Забайкальском муниципальном округе (2020-2027)"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238,2</w:t>
            </w:r>
          </w:p>
        </w:tc>
      </w:tr>
      <w:tr w:rsidR="007E4ADA" w:rsidRPr="000C6EF1" w:rsidTr="007E4ADA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"Предоставление компенсации затрат родителей (законных представителей) детей-инвалидов на обучение по основным общеобразовательным программам на дому"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18 0 02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238,2</w:t>
            </w:r>
          </w:p>
        </w:tc>
      </w:tr>
      <w:tr w:rsidR="007E4ADA" w:rsidRPr="000C6EF1" w:rsidTr="007E4ADA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18 0 02 71228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238,2</w:t>
            </w:r>
          </w:p>
        </w:tc>
      </w:tr>
      <w:tr w:rsidR="007E4ADA" w:rsidRPr="000C6EF1" w:rsidTr="007E4AD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18 0 02 71228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238,2</w:t>
            </w:r>
          </w:p>
        </w:tc>
      </w:tr>
      <w:tr w:rsidR="007E4ADA" w:rsidRPr="000C6EF1" w:rsidTr="007E4ADA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18 0 02 71228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238,2</w:t>
            </w:r>
          </w:p>
        </w:tc>
      </w:tr>
      <w:tr w:rsidR="007E4ADA" w:rsidRPr="000C6EF1" w:rsidTr="007E4ADA">
        <w:trPr>
          <w:trHeight w:val="12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Мунипальная программа "Социальная адаптация детей-сирот и детей, оставшихся без попечения родителей, а также лиц из числа детей-сирот и детей,оставшихся без попечения родителей" на 2020-2027гг."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13 183,1</w:t>
            </w:r>
          </w:p>
        </w:tc>
      </w:tr>
      <w:tr w:rsidR="007E4ADA" w:rsidRPr="000C6EF1" w:rsidTr="007E4ADA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"Предоставление мер социальной поддержки детям-сиротам и детям, оставшимся без попечения родителей"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788,8</w:t>
            </w:r>
          </w:p>
        </w:tc>
      </w:tr>
      <w:tr w:rsidR="007E4ADA" w:rsidRPr="000C6EF1" w:rsidTr="007E4ADA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денежного вознаграждения за содержание детей с ограниченными возможностями здоровья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788,8</w:t>
            </w:r>
          </w:p>
        </w:tc>
      </w:tr>
      <w:tr w:rsidR="007E4ADA" w:rsidRPr="000C6EF1" w:rsidTr="007E4AD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788,8</w:t>
            </w:r>
          </w:p>
        </w:tc>
      </w:tr>
      <w:tr w:rsidR="007E4ADA" w:rsidRPr="000C6EF1" w:rsidTr="007E4ADA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21,5</w:t>
            </w:r>
          </w:p>
        </w:tc>
      </w:tr>
      <w:tr w:rsidR="007E4ADA" w:rsidRPr="000C6EF1" w:rsidTr="007E4ADA">
        <w:trPr>
          <w:trHeight w:val="6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767,3</w:t>
            </w:r>
          </w:p>
        </w:tc>
      </w:tr>
      <w:tr w:rsidR="007E4ADA" w:rsidRPr="000C6EF1" w:rsidTr="007E4ADA">
        <w:trPr>
          <w:trHeight w:val="5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"Содержание детей-сирот в приемных семьях"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20 0 08 72411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2 687,4</w:t>
            </w:r>
          </w:p>
        </w:tc>
      </w:tr>
      <w:tr w:rsidR="007E4ADA" w:rsidRPr="000C6EF1" w:rsidTr="007E4AD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20 0 08 72411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2 687,4</w:t>
            </w:r>
          </w:p>
        </w:tc>
      </w:tr>
      <w:tr w:rsidR="007E4ADA" w:rsidRPr="000C6EF1" w:rsidTr="007E4ADA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20 0 08 72411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2 687,4</w:t>
            </w:r>
          </w:p>
        </w:tc>
      </w:tr>
      <w:tr w:rsidR="007E4ADA" w:rsidRPr="000C6EF1" w:rsidTr="007E4ADA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"Вознаграждение приемным родителям"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20 0 09 72421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2 360,3</w:t>
            </w:r>
          </w:p>
        </w:tc>
      </w:tr>
      <w:tr w:rsidR="007E4ADA" w:rsidRPr="000C6EF1" w:rsidTr="007E4AD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20 0 09 72421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2 360,3</w:t>
            </w:r>
          </w:p>
        </w:tc>
      </w:tr>
      <w:tr w:rsidR="007E4ADA" w:rsidRPr="000C6EF1" w:rsidTr="007E4ADA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20 0 09 72421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2 360,3</w:t>
            </w:r>
          </w:p>
        </w:tc>
      </w:tr>
      <w:tr w:rsidR="007E4ADA" w:rsidRPr="000C6EF1" w:rsidTr="007E4ADA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"Содержание детей-сирот в </w:t>
            </w:r>
            <w:r w:rsidR="00B0054C"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семьях</w:t>
            </w: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опекунов (попечителей)"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20 0 10 72431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7 346,6</w:t>
            </w:r>
          </w:p>
        </w:tc>
      </w:tr>
      <w:tr w:rsidR="007E4ADA" w:rsidRPr="000C6EF1" w:rsidTr="007E4AD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20 0 10 72431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7 346,6</w:t>
            </w:r>
          </w:p>
        </w:tc>
      </w:tr>
      <w:tr w:rsidR="007E4ADA" w:rsidRPr="000C6EF1" w:rsidTr="007E4ADA">
        <w:trPr>
          <w:trHeight w:val="8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20 0 10 72431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7 346,6</w:t>
            </w:r>
          </w:p>
        </w:tc>
      </w:tr>
      <w:tr w:rsidR="007E4ADA" w:rsidRPr="000C6EF1" w:rsidTr="007E4AD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EF1" w:rsidRPr="000C6EF1" w:rsidRDefault="000C6EF1" w:rsidP="000C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C6E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22 476,9</w:t>
            </w:r>
          </w:p>
        </w:tc>
      </w:tr>
    </w:tbl>
    <w:p w:rsidR="000C6EF1" w:rsidRDefault="000C6EF1" w:rsidP="000557D9">
      <w:pPr>
        <w:rPr>
          <w:b/>
          <w:bCs/>
        </w:rPr>
      </w:pPr>
    </w:p>
    <w:p w:rsidR="00DC433C" w:rsidRDefault="00DC433C" w:rsidP="000557D9">
      <w:pPr>
        <w:rPr>
          <w:b/>
          <w:bCs/>
        </w:rPr>
      </w:pPr>
    </w:p>
    <w:sectPr w:rsidR="00DC433C" w:rsidSect="00381B09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61D" w:rsidRDefault="0033461D" w:rsidP="00856498">
      <w:pPr>
        <w:spacing w:after="0" w:line="240" w:lineRule="auto"/>
      </w:pPr>
      <w:r>
        <w:separator/>
      </w:r>
    </w:p>
  </w:endnote>
  <w:endnote w:type="continuationSeparator" w:id="0">
    <w:p w:rsidR="0033461D" w:rsidRDefault="0033461D" w:rsidP="00856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61D" w:rsidRDefault="0033461D" w:rsidP="00856498">
      <w:pPr>
        <w:spacing w:after="0" w:line="240" w:lineRule="auto"/>
      </w:pPr>
      <w:r>
        <w:separator/>
      </w:r>
    </w:p>
  </w:footnote>
  <w:footnote w:type="continuationSeparator" w:id="0">
    <w:p w:rsidR="0033461D" w:rsidRDefault="0033461D" w:rsidP="008564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279"/>
    <w:rsid w:val="00005DB2"/>
    <w:rsid w:val="00013052"/>
    <w:rsid w:val="00042F7D"/>
    <w:rsid w:val="00044894"/>
    <w:rsid w:val="00047F90"/>
    <w:rsid w:val="00054492"/>
    <w:rsid w:val="000557D9"/>
    <w:rsid w:val="000641D4"/>
    <w:rsid w:val="00075AF9"/>
    <w:rsid w:val="0008486C"/>
    <w:rsid w:val="00093C4C"/>
    <w:rsid w:val="000A7D07"/>
    <w:rsid w:val="000C6EF1"/>
    <w:rsid w:val="000D66F6"/>
    <w:rsid w:val="000E04AE"/>
    <w:rsid w:val="000E6383"/>
    <w:rsid w:val="000F2031"/>
    <w:rsid w:val="00114113"/>
    <w:rsid w:val="001159E2"/>
    <w:rsid w:val="00134D77"/>
    <w:rsid w:val="00166F7B"/>
    <w:rsid w:val="00180711"/>
    <w:rsid w:val="00181A90"/>
    <w:rsid w:val="00181AF4"/>
    <w:rsid w:val="00184E3B"/>
    <w:rsid w:val="00190139"/>
    <w:rsid w:val="001A4B43"/>
    <w:rsid w:val="001F1B52"/>
    <w:rsid w:val="00214855"/>
    <w:rsid w:val="0021713C"/>
    <w:rsid w:val="00272EC5"/>
    <w:rsid w:val="00276C9F"/>
    <w:rsid w:val="00290C59"/>
    <w:rsid w:val="002C7934"/>
    <w:rsid w:val="002D6DB0"/>
    <w:rsid w:val="002E66CF"/>
    <w:rsid w:val="003202E5"/>
    <w:rsid w:val="00323DE1"/>
    <w:rsid w:val="0033461D"/>
    <w:rsid w:val="0035597F"/>
    <w:rsid w:val="00381B09"/>
    <w:rsid w:val="00394D6D"/>
    <w:rsid w:val="003A6627"/>
    <w:rsid w:val="003A77C0"/>
    <w:rsid w:val="003C557C"/>
    <w:rsid w:val="003C5779"/>
    <w:rsid w:val="003C60DA"/>
    <w:rsid w:val="00400F9D"/>
    <w:rsid w:val="00413602"/>
    <w:rsid w:val="00430190"/>
    <w:rsid w:val="00444196"/>
    <w:rsid w:val="00455737"/>
    <w:rsid w:val="00483A4D"/>
    <w:rsid w:val="00491A68"/>
    <w:rsid w:val="004A1EF5"/>
    <w:rsid w:val="004B442C"/>
    <w:rsid w:val="004C7543"/>
    <w:rsid w:val="004E2FDD"/>
    <w:rsid w:val="004F6D1C"/>
    <w:rsid w:val="005010F9"/>
    <w:rsid w:val="0052079E"/>
    <w:rsid w:val="0053751C"/>
    <w:rsid w:val="0055251A"/>
    <w:rsid w:val="00563820"/>
    <w:rsid w:val="005A1534"/>
    <w:rsid w:val="005A4617"/>
    <w:rsid w:val="005D2B02"/>
    <w:rsid w:val="005E2BD2"/>
    <w:rsid w:val="005F568F"/>
    <w:rsid w:val="006535EF"/>
    <w:rsid w:val="0067292B"/>
    <w:rsid w:val="006763D4"/>
    <w:rsid w:val="006A139F"/>
    <w:rsid w:val="006B143B"/>
    <w:rsid w:val="006D354B"/>
    <w:rsid w:val="006D59BE"/>
    <w:rsid w:val="006D60D4"/>
    <w:rsid w:val="006E02D2"/>
    <w:rsid w:val="00702279"/>
    <w:rsid w:val="00705138"/>
    <w:rsid w:val="007059F5"/>
    <w:rsid w:val="00740BCD"/>
    <w:rsid w:val="00746841"/>
    <w:rsid w:val="00776EF1"/>
    <w:rsid w:val="007856C8"/>
    <w:rsid w:val="007C17C4"/>
    <w:rsid w:val="007C6BB2"/>
    <w:rsid w:val="007E4ADA"/>
    <w:rsid w:val="007E6DE6"/>
    <w:rsid w:val="00816CB0"/>
    <w:rsid w:val="00823618"/>
    <w:rsid w:val="00836D1A"/>
    <w:rsid w:val="008409C3"/>
    <w:rsid w:val="00852C5C"/>
    <w:rsid w:val="00856498"/>
    <w:rsid w:val="00861254"/>
    <w:rsid w:val="0086364C"/>
    <w:rsid w:val="0087762E"/>
    <w:rsid w:val="008836DF"/>
    <w:rsid w:val="00892D3A"/>
    <w:rsid w:val="008A0484"/>
    <w:rsid w:val="008A453C"/>
    <w:rsid w:val="008A4EB6"/>
    <w:rsid w:val="008A758B"/>
    <w:rsid w:val="008D094F"/>
    <w:rsid w:val="008D6CB6"/>
    <w:rsid w:val="008E37D4"/>
    <w:rsid w:val="008E4BA6"/>
    <w:rsid w:val="008E579B"/>
    <w:rsid w:val="008F3FD1"/>
    <w:rsid w:val="00910312"/>
    <w:rsid w:val="00917AAA"/>
    <w:rsid w:val="009509ED"/>
    <w:rsid w:val="00970E25"/>
    <w:rsid w:val="00972627"/>
    <w:rsid w:val="009973E0"/>
    <w:rsid w:val="009A102F"/>
    <w:rsid w:val="009A59A2"/>
    <w:rsid w:val="009B2073"/>
    <w:rsid w:val="009B778D"/>
    <w:rsid w:val="009C3052"/>
    <w:rsid w:val="009C45AC"/>
    <w:rsid w:val="009C6187"/>
    <w:rsid w:val="00A04B4C"/>
    <w:rsid w:val="00A15F7C"/>
    <w:rsid w:val="00A333B0"/>
    <w:rsid w:val="00A440A2"/>
    <w:rsid w:val="00A57207"/>
    <w:rsid w:val="00A66259"/>
    <w:rsid w:val="00A741F7"/>
    <w:rsid w:val="00A860EC"/>
    <w:rsid w:val="00A861C1"/>
    <w:rsid w:val="00AB32C0"/>
    <w:rsid w:val="00AF544D"/>
    <w:rsid w:val="00B0054C"/>
    <w:rsid w:val="00B03D13"/>
    <w:rsid w:val="00B2482F"/>
    <w:rsid w:val="00B30214"/>
    <w:rsid w:val="00B369E6"/>
    <w:rsid w:val="00B51896"/>
    <w:rsid w:val="00B60F9F"/>
    <w:rsid w:val="00B66AB5"/>
    <w:rsid w:val="00B76F83"/>
    <w:rsid w:val="00B836FF"/>
    <w:rsid w:val="00B86E1B"/>
    <w:rsid w:val="00B8775C"/>
    <w:rsid w:val="00B918FE"/>
    <w:rsid w:val="00BA1A1D"/>
    <w:rsid w:val="00BA39A6"/>
    <w:rsid w:val="00BA6D6A"/>
    <w:rsid w:val="00BB1412"/>
    <w:rsid w:val="00BC39AE"/>
    <w:rsid w:val="00BC5030"/>
    <w:rsid w:val="00BC5256"/>
    <w:rsid w:val="00BD19F4"/>
    <w:rsid w:val="00BE2768"/>
    <w:rsid w:val="00BE75E5"/>
    <w:rsid w:val="00BE7E10"/>
    <w:rsid w:val="00BF1C2F"/>
    <w:rsid w:val="00C22E03"/>
    <w:rsid w:val="00C40368"/>
    <w:rsid w:val="00C531C1"/>
    <w:rsid w:val="00C54CFD"/>
    <w:rsid w:val="00C64927"/>
    <w:rsid w:val="00C80149"/>
    <w:rsid w:val="00C857F1"/>
    <w:rsid w:val="00C87754"/>
    <w:rsid w:val="00CA420E"/>
    <w:rsid w:val="00CB62A6"/>
    <w:rsid w:val="00CD75D9"/>
    <w:rsid w:val="00CE29CA"/>
    <w:rsid w:val="00CF3030"/>
    <w:rsid w:val="00D04A99"/>
    <w:rsid w:val="00D20419"/>
    <w:rsid w:val="00D34327"/>
    <w:rsid w:val="00D35E92"/>
    <w:rsid w:val="00D5125B"/>
    <w:rsid w:val="00D533F7"/>
    <w:rsid w:val="00D612E0"/>
    <w:rsid w:val="00D72C1C"/>
    <w:rsid w:val="00D76F7C"/>
    <w:rsid w:val="00D80EAB"/>
    <w:rsid w:val="00DC12A1"/>
    <w:rsid w:val="00DC433C"/>
    <w:rsid w:val="00DD4572"/>
    <w:rsid w:val="00DE4645"/>
    <w:rsid w:val="00E05FFE"/>
    <w:rsid w:val="00E56940"/>
    <w:rsid w:val="00E608E0"/>
    <w:rsid w:val="00E70AC7"/>
    <w:rsid w:val="00E96082"/>
    <w:rsid w:val="00EA7153"/>
    <w:rsid w:val="00EC1666"/>
    <w:rsid w:val="00F0421A"/>
    <w:rsid w:val="00F04BAA"/>
    <w:rsid w:val="00F20D19"/>
    <w:rsid w:val="00F74595"/>
    <w:rsid w:val="00F751E8"/>
    <w:rsid w:val="00FD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24F2E"/>
  <w15:chartTrackingRefBased/>
  <w15:docId w15:val="{5922177F-B1CF-4A1A-A8B4-747442F86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A68"/>
    <w:pPr>
      <w:spacing w:after="200" w:line="276" w:lineRule="auto"/>
    </w:pPr>
  </w:style>
  <w:style w:type="paragraph" w:styleId="4">
    <w:name w:val="heading 4"/>
    <w:basedOn w:val="a"/>
    <w:next w:val="a"/>
    <w:link w:val="40"/>
    <w:qFormat/>
    <w:rsid w:val="00413602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1360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892D3A"/>
    <w:rPr>
      <w:color w:val="0563C1" w:themeColor="hyperlink"/>
      <w:u w:val="single"/>
    </w:rPr>
  </w:style>
  <w:style w:type="paragraph" w:styleId="a4">
    <w:name w:val="header"/>
    <w:basedOn w:val="a"/>
    <w:link w:val="a5"/>
    <w:rsid w:val="004136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4136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caption"/>
    <w:basedOn w:val="a"/>
    <w:next w:val="a"/>
    <w:qFormat/>
    <w:rsid w:val="00413602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7">
    <w:name w:val="No Spacing"/>
    <w:uiPriority w:val="1"/>
    <w:qFormat/>
    <w:rsid w:val="00413602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6">
    <w:name w:val="Сетка таблицы6"/>
    <w:basedOn w:val="a1"/>
    <w:next w:val="a8"/>
    <w:uiPriority w:val="59"/>
    <w:rsid w:val="00776EF1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77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6364C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6364C"/>
    <w:rPr>
      <w:rFonts w:ascii="Calibri" w:hAnsi="Calibri" w:cs="Calibri"/>
      <w:sz w:val="18"/>
      <w:szCs w:val="18"/>
    </w:rPr>
  </w:style>
  <w:style w:type="paragraph" w:customStyle="1" w:styleId="ConsPlusTitle">
    <w:name w:val="ConsPlusTitle"/>
    <w:rsid w:val="000448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856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56498"/>
  </w:style>
  <w:style w:type="character" w:styleId="ad">
    <w:name w:val="FollowedHyperlink"/>
    <w:basedOn w:val="a0"/>
    <w:uiPriority w:val="99"/>
    <w:semiHidden/>
    <w:unhideWhenUsed/>
    <w:rsid w:val="00AB32C0"/>
    <w:rPr>
      <w:color w:val="800080"/>
      <w:u w:val="single"/>
    </w:rPr>
  </w:style>
  <w:style w:type="paragraph" w:customStyle="1" w:styleId="msonormal0">
    <w:name w:val="msonormal"/>
    <w:basedOn w:val="a"/>
    <w:rsid w:val="00AB3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B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9">
    <w:name w:val="xl69"/>
    <w:basedOn w:val="a"/>
    <w:rsid w:val="00AB32C0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B32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AB32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2">
    <w:name w:val="xl102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3">
    <w:name w:val="xl103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4">
    <w:name w:val="xl104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AB32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AB32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AB32C0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AB32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AB32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AB32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AB32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1">
    <w:name w:val="xl121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AB3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AB32C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26">
    <w:name w:val="xl126"/>
    <w:basedOn w:val="a"/>
    <w:rsid w:val="00AB32C0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27">
    <w:name w:val="xl127"/>
    <w:basedOn w:val="a"/>
    <w:rsid w:val="00AB32C0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AB32C0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184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1">
    <w:name w:val="xl131"/>
    <w:basedOn w:val="a"/>
    <w:rsid w:val="00184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84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84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184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184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84E3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184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184E3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184E3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84E3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184E3B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84E3B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84E3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84E3B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B0054C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B0054C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0054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D80E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9">
    <w:name w:val="xl149"/>
    <w:basedOn w:val="a"/>
    <w:rsid w:val="00D80EA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0">
    <w:name w:val="xl150"/>
    <w:basedOn w:val="a"/>
    <w:rsid w:val="00D80EA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1">
    <w:name w:val="xl151"/>
    <w:basedOn w:val="a"/>
    <w:rsid w:val="00D80EA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D80EA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D80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D80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D80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D80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D80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D80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D80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D80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zabaikalskadm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7121</TotalTime>
  <Pages>88</Pages>
  <Words>30643</Words>
  <Characters>174666</Characters>
  <Application>Microsoft Office Word</Application>
  <DocSecurity>0</DocSecurity>
  <Lines>1455</Lines>
  <Paragraphs>409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dc:description/>
  <cp:lastModifiedBy>RePack by Diakov</cp:lastModifiedBy>
  <cp:revision>104</cp:revision>
  <cp:lastPrinted>2025-11-11T07:33:00Z</cp:lastPrinted>
  <dcterms:created xsi:type="dcterms:W3CDTF">2024-03-10T09:14:00Z</dcterms:created>
  <dcterms:modified xsi:type="dcterms:W3CDTF">2025-12-30T05:59:00Z</dcterms:modified>
</cp:coreProperties>
</file>